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AC7" w:rsidRDefault="001C6AC7">
      <w:pPr>
        <w:adjustRightInd w:val="0"/>
        <w:jc w:val="center"/>
        <w:rPr>
          <w:sz w:val="24"/>
          <w:szCs w:val="24"/>
          <w:lang w:val="sk-SK"/>
        </w:rPr>
      </w:pPr>
      <w:r>
        <w:rPr>
          <w:b/>
          <w:bCs/>
          <w:sz w:val="24"/>
          <w:szCs w:val="24"/>
          <w:lang w:val="sk-SK"/>
        </w:rPr>
        <w:t>Zoznam publikačnej činnosti</w:t>
      </w:r>
      <w:r>
        <w:rPr>
          <w:sz w:val="24"/>
          <w:szCs w:val="24"/>
          <w:lang w:val="sk-SK"/>
        </w:rPr>
        <w:br/>
      </w:r>
      <w:r>
        <w:rPr>
          <w:b/>
          <w:bCs/>
          <w:sz w:val="24"/>
          <w:szCs w:val="24"/>
          <w:lang w:val="sk-SK"/>
        </w:rPr>
        <w:t>Autor: Šiška, Bernard</w:t>
      </w:r>
      <w:r>
        <w:rPr>
          <w:sz w:val="24"/>
          <w:szCs w:val="24"/>
          <w:lang w:val="sk-SK"/>
        </w:rPr>
        <w:br/>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Skupina A1 - Knižné publikácie charakteru vedeckej monografie (AAA, AAB, ABA, ABB, ABC, ABD)</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AAA Vedecké monografie vydané v zahraničných vydavateľstvách</w:t>
      </w:r>
    </w:p>
    <w:p w:rsidR="001C6AC7" w:rsidRDefault="001C6AC7">
      <w:pPr>
        <w:widowControl w:val="0"/>
        <w:adjustRightInd w:val="0"/>
        <w:rPr>
          <w:sz w:val="24"/>
          <w:szCs w:val="24"/>
          <w:lang w:val="sk-SK"/>
        </w:rPr>
      </w:pPr>
      <w:r>
        <w:rPr>
          <w:b/>
          <w:bCs/>
          <w:sz w:val="24"/>
          <w:szCs w:val="24"/>
          <w:lang w:val="sk-SK"/>
        </w:rPr>
        <w:t>Počet záznamov: 2</w:t>
      </w:r>
    </w:p>
    <w:p w:rsidR="001C6AC7" w:rsidRDefault="001C6AC7">
      <w:pPr>
        <w:adjustRightInd w:val="0"/>
        <w:ind w:left="900" w:hanging="900"/>
        <w:rPr>
          <w:sz w:val="24"/>
          <w:szCs w:val="24"/>
          <w:lang w:val="sk-SK"/>
        </w:rPr>
      </w:pPr>
      <w:r>
        <w:rPr>
          <w:sz w:val="24"/>
          <w:szCs w:val="24"/>
          <w:lang w:val="sk-SK"/>
        </w:rPr>
        <w:t>AAA01</w:t>
      </w:r>
      <w:r>
        <w:rPr>
          <w:sz w:val="24"/>
          <w:szCs w:val="24"/>
          <w:lang w:val="sk-SK"/>
        </w:rPr>
        <w:tab/>
        <w:t>Crop monographies on Central European countries : the MARS crop yield forecasting system : Vol. 1: Index, overview and maps / editors: Luboš Kučera and Giampiero Genovese. -- 1. vyd. -- Luxembourg : Office for official publications of the European communities, 2004. -- 110 s. : obr. -- ISBN : 92-894-8176-5 (brož.).</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AAA02</w:t>
      </w:r>
      <w:r>
        <w:rPr>
          <w:sz w:val="24"/>
          <w:szCs w:val="24"/>
          <w:lang w:val="sk-SK"/>
        </w:rPr>
        <w:tab/>
        <w:t>Crop monographies on Central European countries : the MARS crop yield forecasting system : Vol. 3: Czech Republic, Slovakia. Hungary, Slovenia / editors: Luboš Kučera and Giampiero Genovese. -- 1. vyd. -- Luxembourg : Office for official publications of the European communities, 2004. -- 160 s. : obr. -- ISBN : 92-894-8178-1 (brož.).</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AAB Vedecké monografie vydané v domácich vydavateľstvách</w:t>
      </w:r>
    </w:p>
    <w:p w:rsidR="001C6AC7" w:rsidRDefault="001C6AC7">
      <w:pPr>
        <w:widowControl w:val="0"/>
        <w:adjustRightInd w:val="0"/>
        <w:rPr>
          <w:sz w:val="24"/>
          <w:szCs w:val="24"/>
          <w:lang w:val="sk-SK"/>
        </w:rPr>
      </w:pPr>
      <w:r>
        <w:rPr>
          <w:b/>
          <w:bCs/>
          <w:sz w:val="24"/>
          <w:szCs w:val="24"/>
          <w:lang w:val="sk-SK"/>
        </w:rPr>
        <w:t>Počet záznamov: 7</w:t>
      </w:r>
    </w:p>
    <w:p w:rsidR="001C6AC7" w:rsidRDefault="001C6AC7">
      <w:pPr>
        <w:adjustRightInd w:val="0"/>
        <w:ind w:left="900" w:hanging="900"/>
        <w:rPr>
          <w:sz w:val="24"/>
          <w:szCs w:val="24"/>
          <w:lang w:val="sk-SK"/>
        </w:rPr>
      </w:pPr>
      <w:r>
        <w:rPr>
          <w:sz w:val="24"/>
          <w:szCs w:val="24"/>
          <w:lang w:val="sk-SK"/>
        </w:rPr>
        <w:t>AAB01</w:t>
      </w:r>
      <w:r>
        <w:rPr>
          <w:sz w:val="24"/>
          <w:szCs w:val="24"/>
          <w:lang w:val="sk-SK"/>
        </w:rPr>
        <w:tab/>
        <w:t>Aplikovaná agrometeorológia / František Špánik a kol. -- Nitra : Slovenská poľnohospodárska univerzita, 1997. -- 194 s. : Grafy, mp., obr., tab., lit. 48. -- ISBN : 80-7137-421-0.</w:t>
      </w:r>
    </w:p>
    <w:p w:rsidR="001C6AC7" w:rsidRDefault="001C6AC7">
      <w:pPr>
        <w:adjustRightInd w:val="0"/>
        <w:jc w:val="right"/>
        <w:rPr>
          <w:sz w:val="24"/>
          <w:szCs w:val="24"/>
          <w:lang w:val="sk-SK"/>
        </w:rPr>
      </w:pPr>
      <w:r>
        <w:rPr>
          <w:sz w:val="24"/>
          <w:szCs w:val="24"/>
          <w:lang w:val="sk-SK"/>
        </w:rPr>
        <w:t>SlPK 496211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AAB02</w:t>
      </w:r>
      <w:r>
        <w:rPr>
          <w:sz w:val="24"/>
          <w:szCs w:val="24"/>
          <w:lang w:val="sk-SK"/>
        </w:rPr>
        <w:tab/>
        <w:t>ŠIŠKA, Bernard</w:t>
      </w:r>
      <w:r>
        <w:rPr>
          <w:sz w:val="24"/>
          <w:szCs w:val="24"/>
          <w:lang w:val="sk-SK"/>
        </w:rPr>
        <w:br/>
        <w:t>Bilancia emisií skleníkových plynov v sektore lesného hospodárstva a poľnohospodárstva na Slovensku v rokoch 1990-98 / Bernard Šiška, Jozef Minďáš, Tibor Priwitzer. -- Nitra : Slovenská poľnohospodárska univerzita, 1999. -- 73 s. : Grafy, sch., tab., lit. 11, res. angl. -- (Štúdia;  16). -- ISBN : 80-7137-723-6.</w:t>
      </w:r>
    </w:p>
    <w:p w:rsidR="001C6AC7" w:rsidRDefault="001C6AC7">
      <w:pPr>
        <w:adjustRightInd w:val="0"/>
        <w:jc w:val="right"/>
        <w:rPr>
          <w:sz w:val="24"/>
          <w:szCs w:val="24"/>
          <w:lang w:val="sk-SK"/>
        </w:rPr>
      </w:pPr>
      <w:r>
        <w:rPr>
          <w:sz w:val="24"/>
          <w:szCs w:val="24"/>
          <w:lang w:val="sk-SK"/>
        </w:rPr>
        <w:t>SlPK 564289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AAB03</w:t>
      </w:r>
      <w:r>
        <w:rPr>
          <w:sz w:val="24"/>
          <w:szCs w:val="24"/>
          <w:lang w:val="sk-SK"/>
        </w:rPr>
        <w:tab/>
        <w:t>Ukazovatele agroklimatickej rajonizácie poľnohospodárskej výroby na Slovensku v podmienkach klimatickej zmeny / František Špánik, Bernard Šiška, Ján Tomlain, Štefan Repa. -- Nitra : Slovenská poľnohospodárska univerzita, 2000. -- 45 s., príl. (9 obr.) : 21 tab., lit. 16. -- (Štúdia; 16). -- ISBN : 80-7137-855-0.</w:t>
      </w:r>
    </w:p>
    <w:p w:rsidR="001C6AC7" w:rsidRDefault="001C6AC7">
      <w:pPr>
        <w:adjustRightInd w:val="0"/>
        <w:jc w:val="right"/>
        <w:rPr>
          <w:sz w:val="24"/>
          <w:szCs w:val="24"/>
          <w:lang w:val="sk-SK"/>
        </w:rPr>
      </w:pPr>
      <w:r>
        <w:rPr>
          <w:sz w:val="24"/>
          <w:szCs w:val="24"/>
          <w:lang w:val="sk-SK"/>
        </w:rPr>
        <w:t>SlPK 566248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AAB04</w:t>
      </w:r>
      <w:r>
        <w:rPr>
          <w:sz w:val="24"/>
          <w:szCs w:val="24"/>
          <w:lang w:val="sk-SK"/>
        </w:rPr>
        <w:tab/>
        <w:t>Dezertifikácia : identifikácia priorít a rozvoja kapacít pre plnenie záväzkov SR vyplývajúcich z globálnych environmentálnych dohovorov : tematická hodnotiaca správa o potrebách rozvoja kapacít pre Dohovor OSN o boji proti dezertifikácii v krajinách postihnutých suchom, predovšetkým v Afrike = Dezertification : national capacity self-assessment related to environmental management of global conventions : the thematic assessment report of capacity development needs for the convention to combat desertification in those countries experiencing serious droughts and/or desertification, particularly in Africaon climate change / Radoslav Bujnovský, Jaroslav Antal, Juraj Balkovič, Pavol Bielek, Eduard Bublinec, Tomáš Cebecauer, Emil Fulajtár, Zuzana Gergeľová, Rudolf Holúbek, Mikuláš Huba, Tatiana Hrnčiarová, Bohdan Juráni, Karol Kováč, Jozef Minďáš, Pavol Pavlenda, Jaroslava Sobocká, Bernard Šiška, Jaroslav Škvarenina, Július Šútor, Danka Thalmeinerová. -- 1. vyd. -- Bratislava : Ministerstvo životného prostredia Slovenskej republiky, 2005. -- 56 s. : 7 obr., 3 tab. -- ISBN : brož.</w:t>
      </w:r>
    </w:p>
    <w:p w:rsidR="001C6AC7" w:rsidRDefault="001C6AC7">
      <w:pPr>
        <w:adjustRightInd w:val="0"/>
        <w:jc w:val="right"/>
        <w:rPr>
          <w:sz w:val="24"/>
          <w:szCs w:val="24"/>
          <w:lang w:val="sk-SK"/>
        </w:rPr>
      </w:pPr>
      <w:r>
        <w:rPr>
          <w:sz w:val="24"/>
          <w:szCs w:val="24"/>
          <w:lang w:val="sk-SK"/>
        </w:rPr>
        <w:t>SlPK 580151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AAB05</w:t>
      </w:r>
      <w:r>
        <w:rPr>
          <w:sz w:val="24"/>
          <w:szCs w:val="24"/>
          <w:lang w:val="sk-SK"/>
        </w:rPr>
        <w:tab/>
        <w:t>ŠIŠKA, Bernard</w:t>
      </w:r>
      <w:r>
        <w:rPr>
          <w:sz w:val="24"/>
          <w:szCs w:val="24"/>
          <w:lang w:val="sk-SK"/>
        </w:rPr>
        <w:br/>
        <w:t>Klimatická zmena a poľnohospodárstvo Slovenskej republiky: dôsledky, adaptačné opatrenia a možné riešenia / Bernard Šiška, Jozef Takáč. -- 1. vyd. -- Bratislava : Slovenská bioklimatologická spoločnosť, 2008. -- 66 s. : obr., tab. -- (Štúdia Slovenskej bioklimatologickej spoločnosti pri SAV, XXI). -- ISBN : 978-80-228-2009-7 (brož.).</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AAB06</w:t>
      </w:r>
      <w:r>
        <w:rPr>
          <w:sz w:val="24"/>
          <w:szCs w:val="24"/>
          <w:lang w:val="sk-SK"/>
        </w:rPr>
        <w:tab/>
        <w:t>ŠKVARENINOVÁ, Jana</w:t>
      </w:r>
      <w:r>
        <w:rPr>
          <w:sz w:val="24"/>
          <w:szCs w:val="24"/>
          <w:lang w:val="sk-SK"/>
        </w:rPr>
        <w:br/>
        <w:t>Fenológia rastlín v meniacich sa podmienkach prostredia / Jana Škvareninová, Ingrid Čaňová, Daniela Domčeková, Adriana Leštianska, Marián Melo, Ivana Mezeyová, Ján Mezey, Ladislav Paule, Hana Pokladníková, Jaroslav Rožnovský, Branko Slobodník, Tomáš Středa, Katarína Střelcová, Bernard Šiška, Jaroslav Škvarenina. -- 1. vyd. -- Zvolen : Technická univerzita vo Zvolene, 2009. -- 102 s. : obr., tab. -- ISBN : 978-80-228-2059-2 (brož.).</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AAB07</w:t>
      </w:r>
      <w:r>
        <w:rPr>
          <w:sz w:val="24"/>
          <w:szCs w:val="24"/>
          <w:lang w:val="sk-SK"/>
        </w:rPr>
        <w:tab/>
        <w:t>ŠKVARENINA, Jaroslav</w:t>
      </w:r>
      <w:r>
        <w:rPr>
          <w:sz w:val="24"/>
          <w:szCs w:val="24"/>
          <w:lang w:val="sk-SK"/>
        </w:rPr>
        <w:br/>
        <w:t>Klimatická zmena a krajina : dopady klimatickej zmeny a zhodnotenie zraniteľnosti územia na Slovensku v sektoroch " vodné hospodárstvo lesy a poľnohospodárstvo" / Jaroslav Škvarenina, Ján Szolgay, Bernard Šiška, Milan Lapin. -- Zvolen : Technická univerzita vo Zvolene, 2011. -- 109 s. : obr., tab. -- (Štúdia Slovenskej bioklimatologiickej spoločnosti  XXV/roč. XXII). -- ISBN : 978-80-228-2272-5 (brož.).</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ABC Kapitoly vo vedeckých monografiách vydané v zahraničných vydavateľstvách</w:t>
      </w:r>
    </w:p>
    <w:p w:rsidR="001C6AC7" w:rsidRDefault="001C6AC7">
      <w:pPr>
        <w:widowControl w:val="0"/>
        <w:adjustRightInd w:val="0"/>
        <w:rPr>
          <w:sz w:val="24"/>
          <w:szCs w:val="24"/>
          <w:lang w:val="sk-SK"/>
        </w:rPr>
      </w:pPr>
      <w:r>
        <w:rPr>
          <w:b/>
          <w:bCs/>
          <w:sz w:val="24"/>
          <w:szCs w:val="24"/>
          <w:lang w:val="sk-SK"/>
        </w:rPr>
        <w:t>Počet záznamov: 1</w:t>
      </w:r>
    </w:p>
    <w:p w:rsidR="001C6AC7" w:rsidRDefault="001C6AC7">
      <w:pPr>
        <w:adjustRightInd w:val="0"/>
        <w:ind w:left="900" w:hanging="900"/>
        <w:rPr>
          <w:sz w:val="24"/>
          <w:szCs w:val="24"/>
          <w:lang w:val="sk-SK"/>
        </w:rPr>
      </w:pPr>
      <w:r>
        <w:rPr>
          <w:sz w:val="24"/>
          <w:szCs w:val="24"/>
          <w:lang w:val="sk-SK"/>
        </w:rPr>
        <w:t>ABC01</w:t>
      </w:r>
      <w:r>
        <w:rPr>
          <w:sz w:val="24"/>
          <w:szCs w:val="24"/>
          <w:lang w:val="sk-SK"/>
        </w:rPr>
        <w:tab/>
        <w:t>ŠIŠKA, Bernard</w:t>
      </w:r>
      <w:r>
        <w:rPr>
          <w:sz w:val="24"/>
          <w:szCs w:val="24"/>
          <w:lang w:val="sk-SK"/>
        </w:rPr>
        <w:br/>
        <w:t>Agro-climatic potential of landscape in conditions of climate change in Slovakia / Bernard Šiška, Jozef Takáč, Pavol Nejedlík. -- obr.In: Advances in Environmental Modelling and Measurements. -- S. 245-254 [1,2 AH]. -- New York : Nova Science Publishes, 2010. -- 978-1-60876-599-7.</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Skupina A2 - Ostatné knižné publikácie (ACA, ACB, BAA, BAB, BCB, BCI, EAI, CAA, CAB, EAJ, FAI)</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ACB Vysokoškolské učebnice vydané v domácich vydavateľstvách</w:t>
      </w:r>
    </w:p>
    <w:p w:rsidR="001C6AC7" w:rsidRDefault="001C6AC7">
      <w:pPr>
        <w:widowControl w:val="0"/>
        <w:adjustRightInd w:val="0"/>
        <w:rPr>
          <w:sz w:val="24"/>
          <w:szCs w:val="24"/>
          <w:lang w:val="sk-SK"/>
        </w:rPr>
      </w:pPr>
      <w:r>
        <w:rPr>
          <w:b/>
          <w:bCs/>
          <w:sz w:val="24"/>
          <w:szCs w:val="24"/>
          <w:lang w:val="sk-SK"/>
        </w:rPr>
        <w:t>Počet záznamov: 3</w:t>
      </w:r>
    </w:p>
    <w:p w:rsidR="001C6AC7" w:rsidRDefault="001C6AC7">
      <w:pPr>
        <w:adjustRightInd w:val="0"/>
        <w:ind w:left="900" w:hanging="900"/>
        <w:rPr>
          <w:sz w:val="24"/>
          <w:szCs w:val="24"/>
          <w:lang w:val="sk-SK"/>
        </w:rPr>
      </w:pPr>
      <w:r>
        <w:rPr>
          <w:sz w:val="24"/>
          <w:szCs w:val="24"/>
          <w:lang w:val="sk-SK"/>
        </w:rPr>
        <w:t>ACB01</w:t>
      </w:r>
      <w:r>
        <w:rPr>
          <w:sz w:val="24"/>
          <w:szCs w:val="24"/>
          <w:lang w:val="sk-SK"/>
        </w:rPr>
        <w:tab/>
        <w:t>Biometeorológia / František Špánik, Bernard Šiška a kol. -- 1. vyd. -- Nitra : Slovenská poľnohospodárska univerzita, 2004. -- 227 s. : obr., tab. -- ISBN : 80-8069-315-3 (brož.).</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ACB02</w:t>
      </w:r>
      <w:r>
        <w:rPr>
          <w:sz w:val="24"/>
          <w:szCs w:val="24"/>
          <w:lang w:val="sk-SK"/>
        </w:rPr>
        <w:tab/>
        <w:t>Biometeorológia / František Špánik, Bernard Šiška a kol. -- 2. uprav. vyd. -- Nitra : Slovenská poľnohospodárska univerzita, 2006. -- 227 s. : obr., tab. -- ISBN : 80-8069-794-9 (brož.).</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ACB03</w:t>
      </w:r>
      <w:r>
        <w:rPr>
          <w:sz w:val="24"/>
          <w:szCs w:val="24"/>
          <w:lang w:val="sk-SK"/>
        </w:rPr>
        <w:tab/>
        <w:t>ŠPÁNIK, František</w:t>
      </w:r>
      <w:r>
        <w:rPr>
          <w:sz w:val="24"/>
          <w:szCs w:val="24"/>
          <w:lang w:val="sk-SK"/>
        </w:rPr>
        <w:br/>
        <w:t>Biometeorológia / František Špánik, Bernard Šiška a kol. -- 3. uprav. vyd. -- Nitra : Slovenská poľnohospodárska univerzita, 2008. -- 227 s. : grafy, mp., obr., tab. -- ISBN : 978-80-552-0068-2 (brož.).</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BAB Odborné monografie vydané v domácich vydavateľstvách</w:t>
      </w:r>
    </w:p>
    <w:p w:rsidR="001C6AC7" w:rsidRDefault="001C6AC7">
      <w:pPr>
        <w:widowControl w:val="0"/>
        <w:adjustRightInd w:val="0"/>
        <w:rPr>
          <w:sz w:val="24"/>
          <w:szCs w:val="24"/>
          <w:lang w:val="sk-SK"/>
        </w:rPr>
      </w:pPr>
      <w:r>
        <w:rPr>
          <w:b/>
          <w:bCs/>
          <w:sz w:val="24"/>
          <w:szCs w:val="24"/>
          <w:lang w:val="sk-SK"/>
        </w:rPr>
        <w:t>Počet záznamov: 11</w:t>
      </w:r>
    </w:p>
    <w:p w:rsidR="001C6AC7" w:rsidRDefault="001C6AC7">
      <w:pPr>
        <w:adjustRightInd w:val="0"/>
        <w:ind w:left="900" w:hanging="900"/>
        <w:rPr>
          <w:sz w:val="24"/>
          <w:szCs w:val="24"/>
          <w:lang w:val="sk-SK"/>
        </w:rPr>
      </w:pPr>
      <w:r>
        <w:rPr>
          <w:sz w:val="24"/>
          <w:szCs w:val="24"/>
          <w:lang w:val="sk-SK"/>
        </w:rPr>
        <w:t>BAB01</w:t>
      </w:r>
      <w:r>
        <w:rPr>
          <w:sz w:val="24"/>
          <w:szCs w:val="24"/>
          <w:lang w:val="sk-SK"/>
        </w:rPr>
        <w:tab/>
        <w:t>ŠPÁNIK, František</w:t>
      </w:r>
      <w:r>
        <w:rPr>
          <w:sz w:val="24"/>
          <w:szCs w:val="24"/>
          <w:lang w:val="sk-SK"/>
        </w:rPr>
        <w:br/>
        <w:t>Agroklimatická charakteristika roku 1995 v Nitre, č. 5 / František Špánik, Bernard Šiška, Štefan Repa. -- 1. vyd. -- Nitra : VŠP, 1996. -- 44 s. : 1 graf, 2 obr., 32 tab., lit. 3.</w:t>
      </w:r>
    </w:p>
    <w:p w:rsidR="001C6AC7" w:rsidRDefault="001C6AC7">
      <w:pPr>
        <w:adjustRightInd w:val="0"/>
        <w:jc w:val="right"/>
        <w:rPr>
          <w:sz w:val="24"/>
          <w:szCs w:val="24"/>
          <w:lang w:val="sk-SK"/>
        </w:rPr>
      </w:pPr>
      <w:r>
        <w:rPr>
          <w:sz w:val="24"/>
          <w:szCs w:val="24"/>
          <w:lang w:val="sk-SK"/>
        </w:rPr>
        <w:t>SlPK 493979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BAB02</w:t>
      </w:r>
      <w:r>
        <w:rPr>
          <w:sz w:val="24"/>
          <w:szCs w:val="24"/>
          <w:lang w:val="sk-SK"/>
        </w:rPr>
        <w:tab/>
        <w:t>ŠPÁNIK, František</w:t>
      </w:r>
      <w:r>
        <w:rPr>
          <w:sz w:val="24"/>
          <w:szCs w:val="24"/>
          <w:lang w:val="sk-SK"/>
        </w:rPr>
        <w:br/>
        <w:t>Klimatické a fenologické pomery Nitry (1961-1990) / František Špánik, Štefan Repa, Bernard Šiška. -- Bratislava : Slovenská bioklimatologická spoločnosť SAV, 1996. -- 60 s. : 5 obr., 40 tab., lit. 5. -- (Štúdia Slovenskej bioklimatologickej spoločnosti SAV;  13).</w:t>
      </w:r>
    </w:p>
    <w:p w:rsidR="001C6AC7" w:rsidRDefault="001C6AC7">
      <w:pPr>
        <w:adjustRightInd w:val="0"/>
        <w:jc w:val="right"/>
        <w:rPr>
          <w:sz w:val="24"/>
          <w:szCs w:val="24"/>
          <w:lang w:val="sk-SK"/>
        </w:rPr>
      </w:pPr>
      <w:r>
        <w:rPr>
          <w:sz w:val="24"/>
          <w:szCs w:val="24"/>
          <w:lang w:val="sk-SK"/>
        </w:rPr>
        <w:t>SlPK 494848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BAB03</w:t>
      </w:r>
      <w:r>
        <w:rPr>
          <w:sz w:val="24"/>
          <w:szCs w:val="24"/>
          <w:lang w:val="sk-SK"/>
        </w:rPr>
        <w:tab/>
        <w:t>ŠIŠKA, Bernard</w:t>
      </w:r>
      <w:r>
        <w:rPr>
          <w:sz w:val="24"/>
          <w:szCs w:val="24"/>
          <w:lang w:val="sk-SK"/>
        </w:rPr>
        <w:br/>
        <w:t>Agroklimatická charakteristika roku 1996 v Nitre, č. 6 / Bernard Šiška, Štefan Repa, František Špánik. -- Nitra : Slovenská poľnohospodárska univerzita, 1997. -- 43 s. : 1 graf, 3 obr., 31 tab., lit. 3. -- ISBN : 80-7137-362-1.</w:t>
      </w:r>
    </w:p>
    <w:p w:rsidR="001C6AC7" w:rsidRDefault="001C6AC7">
      <w:pPr>
        <w:adjustRightInd w:val="0"/>
        <w:jc w:val="right"/>
        <w:rPr>
          <w:sz w:val="24"/>
          <w:szCs w:val="24"/>
          <w:lang w:val="sk-SK"/>
        </w:rPr>
      </w:pPr>
      <w:r>
        <w:rPr>
          <w:sz w:val="24"/>
          <w:szCs w:val="24"/>
          <w:lang w:val="sk-SK"/>
        </w:rPr>
        <w:t>SlPK 495556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BAB04</w:t>
      </w:r>
      <w:r>
        <w:rPr>
          <w:sz w:val="24"/>
          <w:szCs w:val="24"/>
          <w:lang w:val="sk-SK"/>
        </w:rPr>
        <w:tab/>
        <w:t>ŠIŠKA, Bernard</w:t>
      </w:r>
      <w:r>
        <w:rPr>
          <w:sz w:val="24"/>
          <w:szCs w:val="24"/>
          <w:lang w:val="sk-SK"/>
        </w:rPr>
        <w:br/>
        <w:t>Klimatická charakteristika roku 1998 v Nitre / Bernard Šiška, Štefan Repa. -- Nitra : Slovenská poľnohospodárska univerzita, 1999. -- 29 s. : 2 grafy, 1 obr., 28 tab., lit. 1. -- (Bulletin;  8). -- ISBN : 80-7137-603-5.</w:t>
      </w:r>
    </w:p>
    <w:p w:rsidR="001C6AC7" w:rsidRDefault="001C6AC7">
      <w:pPr>
        <w:adjustRightInd w:val="0"/>
        <w:jc w:val="right"/>
        <w:rPr>
          <w:sz w:val="24"/>
          <w:szCs w:val="24"/>
          <w:lang w:val="sk-SK"/>
        </w:rPr>
      </w:pPr>
      <w:r>
        <w:rPr>
          <w:sz w:val="24"/>
          <w:szCs w:val="24"/>
          <w:lang w:val="sk-SK"/>
        </w:rPr>
        <w:t>SlPK 562296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BAB05</w:t>
      </w:r>
      <w:r>
        <w:rPr>
          <w:sz w:val="24"/>
          <w:szCs w:val="24"/>
          <w:lang w:val="sk-SK"/>
        </w:rPr>
        <w:tab/>
        <w:t>REPA, Štefan</w:t>
      </w:r>
      <w:r>
        <w:rPr>
          <w:sz w:val="24"/>
          <w:szCs w:val="24"/>
          <w:lang w:val="sk-SK"/>
        </w:rPr>
        <w:br/>
        <w:t>Klimatická charakteristika roku 1999 v Nitre, č. 9 / Štefan Repa, Bernard Šiška. -- Nitra : Slovenská poľnohospodárska univerzita, 2000. -- 33 s. : Grafy, tab., lit. 2. -- ISBN : 80-7137-700-7.</w:t>
      </w:r>
    </w:p>
    <w:p w:rsidR="001C6AC7" w:rsidRDefault="001C6AC7">
      <w:pPr>
        <w:adjustRightInd w:val="0"/>
        <w:jc w:val="right"/>
        <w:rPr>
          <w:sz w:val="24"/>
          <w:szCs w:val="24"/>
          <w:lang w:val="sk-SK"/>
        </w:rPr>
      </w:pPr>
      <w:r>
        <w:rPr>
          <w:sz w:val="24"/>
          <w:szCs w:val="24"/>
          <w:lang w:val="sk-SK"/>
        </w:rPr>
        <w:t>SlPK 565971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BAB06</w:t>
      </w:r>
      <w:r>
        <w:rPr>
          <w:sz w:val="24"/>
          <w:szCs w:val="24"/>
          <w:lang w:val="sk-SK"/>
        </w:rPr>
        <w:tab/>
        <w:t>REPA, Štefan</w:t>
      </w:r>
      <w:r>
        <w:rPr>
          <w:sz w:val="24"/>
          <w:szCs w:val="24"/>
          <w:lang w:val="sk-SK"/>
        </w:rPr>
        <w:br/>
        <w:t>Klimatická charakteristika roku 2000 v Nitre, č. 10 / Štefan Repa, Bernard Šiška. -- Nitra : Slovenská poľnohospodárska univerzita, 2001. -- 31 s. : Grafy, tab., lit. 2. -- ISBN : 80-7137-833-X.</w:t>
      </w:r>
    </w:p>
    <w:p w:rsidR="001C6AC7" w:rsidRDefault="001C6AC7">
      <w:pPr>
        <w:adjustRightInd w:val="0"/>
        <w:jc w:val="right"/>
        <w:rPr>
          <w:sz w:val="24"/>
          <w:szCs w:val="24"/>
          <w:lang w:val="sk-SK"/>
        </w:rPr>
      </w:pPr>
      <w:r>
        <w:rPr>
          <w:sz w:val="24"/>
          <w:szCs w:val="24"/>
          <w:lang w:val="sk-SK"/>
        </w:rPr>
        <w:t>SlPK 565999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BAB07</w:t>
      </w:r>
      <w:r>
        <w:rPr>
          <w:sz w:val="24"/>
          <w:szCs w:val="24"/>
          <w:lang w:val="sk-SK"/>
        </w:rPr>
        <w:tab/>
        <w:t>REPA, Štefan</w:t>
      </w:r>
      <w:r>
        <w:rPr>
          <w:sz w:val="24"/>
          <w:szCs w:val="24"/>
          <w:lang w:val="sk-SK"/>
        </w:rPr>
        <w:br/>
        <w:t>Klimatická charakteristika roku 1997 v Nitre / Štefan Repa, Bernard Šiška, František Špánik. -- Nitra : Slovenská poľnohospodárska univerzita, 1998. -- 34 s. : Grafy, tab. -- (Bulletin;  7). -- ISBN : 80-7137-457-1.</w:t>
      </w:r>
    </w:p>
    <w:p w:rsidR="001C6AC7" w:rsidRDefault="001C6AC7">
      <w:pPr>
        <w:adjustRightInd w:val="0"/>
        <w:jc w:val="right"/>
        <w:rPr>
          <w:sz w:val="24"/>
          <w:szCs w:val="24"/>
          <w:lang w:val="sk-SK"/>
        </w:rPr>
      </w:pPr>
      <w:r>
        <w:rPr>
          <w:sz w:val="24"/>
          <w:szCs w:val="24"/>
          <w:lang w:val="sk-SK"/>
        </w:rPr>
        <w:t>SlPK</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BAB08</w:t>
      </w:r>
      <w:r>
        <w:rPr>
          <w:sz w:val="24"/>
          <w:szCs w:val="24"/>
          <w:lang w:val="sk-SK"/>
        </w:rPr>
        <w:tab/>
        <w:t>ŠPÁNIK, František</w:t>
      </w:r>
      <w:r>
        <w:rPr>
          <w:sz w:val="24"/>
          <w:szCs w:val="24"/>
          <w:lang w:val="sk-SK"/>
        </w:rPr>
        <w:br/>
        <w:t>Agroklimatické a fenologické pomery Nitry : 1991-2000 / František Špánik, Štefan Repa, Bernard Šiška. -- Nitra : Slovenská poľnohospodárska univerzita, 2002. -- 39 s. : 7 obr., 41 tab., lit. 11, res. angl.: 39 s. : 7 obr., 41 tab., lit. 11, res. angl. -- ISBN : 80-7137-987-5. -- 80-7137-987-5.</w:t>
      </w:r>
    </w:p>
    <w:p w:rsidR="001C6AC7" w:rsidRDefault="001C6AC7">
      <w:pPr>
        <w:adjustRightInd w:val="0"/>
        <w:jc w:val="right"/>
        <w:rPr>
          <w:sz w:val="24"/>
          <w:szCs w:val="24"/>
          <w:lang w:val="sk-SK"/>
        </w:rPr>
      </w:pPr>
      <w:r>
        <w:rPr>
          <w:sz w:val="24"/>
          <w:szCs w:val="24"/>
          <w:lang w:val="sk-SK"/>
        </w:rPr>
        <w:t>SlPK 567842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BAB09</w:t>
      </w:r>
      <w:r>
        <w:rPr>
          <w:sz w:val="24"/>
          <w:szCs w:val="24"/>
          <w:lang w:val="sk-SK"/>
        </w:rPr>
        <w:tab/>
        <w:t>REPA, Štefan</w:t>
      </w:r>
      <w:r>
        <w:rPr>
          <w:sz w:val="24"/>
          <w:szCs w:val="24"/>
          <w:lang w:val="sk-SK"/>
        </w:rPr>
        <w:br/>
        <w:t>Klimatická charakteristika roku 2001 v Nitre / Štefan Repa, Bernard Šiška. -- Nitra : Slovenská poľnohospodárska univerzita, 2002. -- 30 s. : 29 tab., lit. 2. -- (Bulletin;  11). -- ISBN : 80-8069-043-X.</w:t>
      </w:r>
    </w:p>
    <w:p w:rsidR="001C6AC7" w:rsidRDefault="001C6AC7">
      <w:pPr>
        <w:adjustRightInd w:val="0"/>
        <w:jc w:val="right"/>
        <w:rPr>
          <w:sz w:val="24"/>
          <w:szCs w:val="24"/>
          <w:lang w:val="sk-SK"/>
        </w:rPr>
      </w:pPr>
      <w:r>
        <w:rPr>
          <w:sz w:val="24"/>
          <w:szCs w:val="24"/>
          <w:lang w:val="sk-SK"/>
        </w:rPr>
        <w:t>SlPK 568191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BAB10</w:t>
      </w:r>
      <w:r>
        <w:rPr>
          <w:sz w:val="24"/>
          <w:szCs w:val="24"/>
          <w:lang w:val="sk-SK"/>
        </w:rPr>
        <w:tab/>
        <w:t>ŠIŠKA, Bernard</w:t>
      </w:r>
      <w:r>
        <w:rPr>
          <w:sz w:val="24"/>
          <w:szCs w:val="24"/>
          <w:lang w:val="sk-SK"/>
        </w:rPr>
        <w:br/>
        <w:t>Klimatická charakteristika roku 2002 v Nitre. 12 / Bernard Šiška, Štefan Repa. -- 1. vyd. -- v Nitre : Slovenská poľnohospodárska univerzita, 2003. -- 31 s., 29 tab. -- ISBN : 80-8069-219-X (brož.).</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BAB11</w:t>
      </w:r>
      <w:r>
        <w:rPr>
          <w:sz w:val="24"/>
          <w:szCs w:val="24"/>
          <w:lang w:val="sk-SK"/>
        </w:rPr>
        <w:tab/>
        <w:t>ŠIŠKA, Bernard</w:t>
      </w:r>
      <w:r>
        <w:rPr>
          <w:sz w:val="24"/>
          <w:szCs w:val="24"/>
          <w:lang w:val="sk-SK"/>
        </w:rPr>
        <w:br/>
        <w:t>Klimatická charakteristika rokov 2004 a 2005 v Nitre / Bernard Šiška, Ján Čimo. -- 1. vyd. -- Nitra : Slovenská poľnohospodárska univerzita, 2006. -- 50 s., 53 tab. [počet autorských hárkov uvedených v tiráži 4,09]: 50 s., 53 tab. [počet autorských hárkov uvedených v tiráži 4,09]. -- ISBN : 80-8069-761-2 (brož.). -- 80-8069-761-2 (brož.). -- 2006/SPUFZK01/18.</w:t>
      </w:r>
    </w:p>
    <w:p w:rsidR="001C6AC7" w:rsidRDefault="001C6AC7">
      <w:pPr>
        <w:adjustRightInd w:val="0"/>
        <w:jc w:val="right"/>
        <w:rPr>
          <w:sz w:val="24"/>
          <w:szCs w:val="24"/>
          <w:lang w:val="sk-SK"/>
        </w:rPr>
      </w:pPr>
      <w:r>
        <w:rPr>
          <w:sz w:val="24"/>
          <w:szCs w:val="24"/>
          <w:lang w:val="sk-SK"/>
        </w:rPr>
        <w:t>SlPK 581170</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BCI Skriptá a učebné texty</w:t>
      </w:r>
    </w:p>
    <w:p w:rsidR="001C6AC7" w:rsidRDefault="001C6AC7">
      <w:pPr>
        <w:widowControl w:val="0"/>
        <w:adjustRightInd w:val="0"/>
        <w:rPr>
          <w:sz w:val="24"/>
          <w:szCs w:val="24"/>
          <w:lang w:val="sk-SK"/>
        </w:rPr>
      </w:pPr>
      <w:r>
        <w:rPr>
          <w:b/>
          <w:bCs/>
          <w:sz w:val="24"/>
          <w:szCs w:val="24"/>
          <w:lang w:val="sk-SK"/>
        </w:rPr>
        <w:t>Počet záznamov: 10</w:t>
      </w:r>
    </w:p>
    <w:p w:rsidR="001C6AC7" w:rsidRDefault="001C6AC7">
      <w:pPr>
        <w:adjustRightInd w:val="0"/>
        <w:ind w:left="900" w:hanging="900"/>
        <w:rPr>
          <w:sz w:val="24"/>
          <w:szCs w:val="24"/>
          <w:lang w:val="sk-SK"/>
        </w:rPr>
      </w:pPr>
      <w:r>
        <w:rPr>
          <w:sz w:val="24"/>
          <w:szCs w:val="24"/>
          <w:lang w:val="sk-SK"/>
        </w:rPr>
        <w:t>BCI01</w:t>
      </w:r>
      <w:r>
        <w:rPr>
          <w:sz w:val="24"/>
          <w:szCs w:val="24"/>
          <w:lang w:val="sk-SK"/>
        </w:rPr>
        <w:tab/>
        <w:t>ŠPÁNIK, František</w:t>
      </w:r>
      <w:r>
        <w:rPr>
          <w:sz w:val="24"/>
          <w:szCs w:val="24"/>
          <w:lang w:val="sk-SK"/>
        </w:rPr>
        <w:br/>
        <w:t>Biometeorológia / František Špánik, Bernard Šiška. -- Nitra : VES VŠP, 1993. -- 168 s. : 44 obr., 8 tab., lit. 12.</w:t>
      </w:r>
    </w:p>
    <w:p w:rsidR="001C6AC7" w:rsidRDefault="001C6AC7">
      <w:pPr>
        <w:adjustRightInd w:val="0"/>
        <w:jc w:val="right"/>
        <w:rPr>
          <w:sz w:val="24"/>
          <w:szCs w:val="24"/>
          <w:lang w:val="sk-SK"/>
        </w:rPr>
      </w:pPr>
      <w:r>
        <w:rPr>
          <w:sz w:val="24"/>
          <w:szCs w:val="24"/>
          <w:lang w:val="sk-SK"/>
        </w:rPr>
        <w:t>SlPK S-64297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BCI02</w:t>
      </w:r>
      <w:r>
        <w:rPr>
          <w:sz w:val="24"/>
          <w:szCs w:val="24"/>
          <w:lang w:val="sk-SK"/>
        </w:rPr>
        <w:tab/>
        <w:t>ŠPÁNIK, František</w:t>
      </w:r>
      <w:r>
        <w:rPr>
          <w:sz w:val="24"/>
          <w:szCs w:val="24"/>
          <w:lang w:val="sk-SK"/>
        </w:rPr>
        <w:br/>
        <w:t>Návody na cvičenia z biometeorológie / František Špánik, Bernard Šiška. -- Nitra : VES VŠP, 1993. -- 117 s. + príl. (26 tab.) : 52 obr., lit. 7.</w:t>
      </w:r>
    </w:p>
    <w:p w:rsidR="001C6AC7" w:rsidRDefault="001C6AC7">
      <w:pPr>
        <w:adjustRightInd w:val="0"/>
        <w:jc w:val="right"/>
        <w:rPr>
          <w:sz w:val="24"/>
          <w:szCs w:val="24"/>
          <w:lang w:val="sk-SK"/>
        </w:rPr>
      </w:pPr>
      <w:r>
        <w:rPr>
          <w:sz w:val="24"/>
          <w:szCs w:val="24"/>
          <w:lang w:val="sk-SK"/>
        </w:rPr>
        <w:t>SlPK S-64595</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BCI03</w:t>
      </w:r>
      <w:r>
        <w:rPr>
          <w:sz w:val="24"/>
          <w:szCs w:val="24"/>
          <w:lang w:val="sk-SK"/>
        </w:rPr>
        <w:tab/>
        <w:t>ŠPÁNIK, František</w:t>
      </w:r>
      <w:r>
        <w:rPr>
          <w:sz w:val="24"/>
          <w:szCs w:val="24"/>
          <w:lang w:val="sk-SK"/>
        </w:rPr>
        <w:br/>
        <w:t>Biometeorológia / František Špánik, Bernard Šiška. -- 2 nepreprac. vyd. -- Nitra : VŠP, 1996. -- 173 s. : 5 mp., 40 obr, 8 tab., lit. 12. -- ISBN : 80-7137-259-5.</w:t>
      </w:r>
    </w:p>
    <w:p w:rsidR="001C6AC7" w:rsidRDefault="001C6AC7">
      <w:pPr>
        <w:adjustRightInd w:val="0"/>
        <w:jc w:val="right"/>
        <w:rPr>
          <w:sz w:val="24"/>
          <w:szCs w:val="24"/>
          <w:lang w:val="sk-SK"/>
        </w:rPr>
      </w:pPr>
      <w:r>
        <w:rPr>
          <w:sz w:val="24"/>
          <w:szCs w:val="24"/>
          <w:lang w:val="sk-SK"/>
        </w:rPr>
        <w:t>SlPK S-68755</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BCI04</w:t>
      </w:r>
      <w:r>
        <w:rPr>
          <w:sz w:val="24"/>
          <w:szCs w:val="24"/>
          <w:lang w:val="sk-SK"/>
        </w:rPr>
        <w:tab/>
        <w:t>Aplikovaná agrometeorológia / František Špánik, Jaroslav Antal, Ján Tomlain, Jaroslav Škvarenina, Štefan Repa, Bernard Šiška, Ján Mališ. -- 3. upravené vyd. -- Nitra : Slovenská poľnohospodárska univerzita, 2000. -- 194 s. : Grafy, obr., tab., lit. 48. -- ISBN : 80-7137-795-3.</w:t>
      </w:r>
    </w:p>
    <w:p w:rsidR="001C6AC7" w:rsidRDefault="001C6AC7">
      <w:pPr>
        <w:adjustRightInd w:val="0"/>
        <w:jc w:val="right"/>
        <w:rPr>
          <w:sz w:val="24"/>
          <w:szCs w:val="24"/>
          <w:lang w:val="sk-SK"/>
        </w:rPr>
      </w:pPr>
      <w:r>
        <w:rPr>
          <w:sz w:val="24"/>
          <w:szCs w:val="24"/>
          <w:lang w:val="sk-SK"/>
        </w:rPr>
        <w:t>SlPK 566062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BCI05</w:t>
      </w:r>
      <w:r>
        <w:rPr>
          <w:sz w:val="24"/>
          <w:szCs w:val="24"/>
          <w:lang w:val="sk-SK"/>
        </w:rPr>
        <w:tab/>
        <w:t>Praktická biometeorológia / Bernard Šiška, František Špánik, Štefan Repa, Martin Gálik. -- Nitra : Slovenská poľnohospodárska univerzita, 2002. -- 144 s., príl. (46 tab.) : Grafy, tab., lit. 7. -- ISBN : 80-8069-047-2.</w:t>
      </w:r>
    </w:p>
    <w:p w:rsidR="001C6AC7" w:rsidRDefault="001C6AC7">
      <w:pPr>
        <w:adjustRightInd w:val="0"/>
        <w:jc w:val="right"/>
        <w:rPr>
          <w:sz w:val="24"/>
          <w:szCs w:val="24"/>
          <w:lang w:val="sk-SK"/>
        </w:rPr>
      </w:pPr>
      <w:r>
        <w:rPr>
          <w:sz w:val="24"/>
          <w:szCs w:val="24"/>
          <w:lang w:val="sk-SK"/>
        </w:rPr>
        <w:t>SlPK S-76886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BCI06</w:t>
      </w:r>
      <w:r>
        <w:rPr>
          <w:sz w:val="24"/>
          <w:szCs w:val="24"/>
          <w:lang w:val="sk-SK"/>
        </w:rPr>
        <w:tab/>
        <w:t>Praktická biometeorológia / B.Šiška, F. Špánik, Š. Repa, M. Gálik. -- 2. nezmen. vyd. -- v Nitre : Slovenská poľnohospodárska univerzita, 2003. -- 102 s., 46 tab. -- ISBN : 80-8069-276-9 (brož.).</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BCI07</w:t>
      </w:r>
      <w:r>
        <w:rPr>
          <w:sz w:val="24"/>
          <w:szCs w:val="24"/>
          <w:lang w:val="sk-SK"/>
        </w:rPr>
        <w:tab/>
        <w:t>Praktická biometeorológia / B.Šiška, F. Špánik, Š. Repa, M. Gálik. -- 3. nezmen. vyd. -- Nitra : Slovenská poľnohospodárska univerzita, 2005. -- 102 s., 26 tab. -- Piate nezmenené vydanie vyšlo v roku 2008 s ISBN 978-80-552-0152-8. -- ISBN : 80-8069-486-9 (brož.).</w:t>
      </w:r>
    </w:p>
    <w:p w:rsidR="001C6AC7" w:rsidRDefault="001C6AC7">
      <w:pPr>
        <w:adjustRightInd w:val="0"/>
        <w:jc w:val="right"/>
        <w:rPr>
          <w:sz w:val="24"/>
          <w:szCs w:val="24"/>
          <w:lang w:val="sk-SK"/>
        </w:rPr>
      </w:pPr>
      <w:r>
        <w:rPr>
          <w:sz w:val="24"/>
          <w:szCs w:val="24"/>
          <w:lang w:val="sk-SK"/>
        </w:rPr>
        <w:t>SlPK S-80887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BCI08</w:t>
      </w:r>
      <w:r>
        <w:rPr>
          <w:sz w:val="24"/>
          <w:szCs w:val="24"/>
          <w:lang w:val="sk-SK"/>
        </w:rPr>
        <w:tab/>
        <w:t>Kvalita ovzdušia / K. Kalúz a kol. -- 1. vyd. -- Nitra : Slovenská poľnohospodárska univerzita, 2005. -- 86 s. : obr., tab. -- ISBN : 80-8069-532-6 (brož.).</w:t>
      </w:r>
    </w:p>
    <w:p w:rsidR="001C6AC7" w:rsidRDefault="001C6AC7">
      <w:pPr>
        <w:adjustRightInd w:val="0"/>
        <w:jc w:val="right"/>
        <w:rPr>
          <w:sz w:val="24"/>
          <w:szCs w:val="24"/>
          <w:lang w:val="sk-SK"/>
        </w:rPr>
      </w:pPr>
      <w:r>
        <w:rPr>
          <w:sz w:val="24"/>
          <w:szCs w:val="24"/>
          <w:lang w:val="sk-SK"/>
        </w:rPr>
        <w:t>SlPK S-81171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BCI09</w:t>
      </w:r>
      <w:r>
        <w:rPr>
          <w:sz w:val="24"/>
          <w:szCs w:val="24"/>
          <w:lang w:val="sk-SK"/>
        </w:rPr>
        <w:tab/>
        <w:t>Agroklimatické hodnotenie krajiny a základy agroklimatickej rajonizácie : metodická príručka / František Špánik, Bernard Šiška, Jaroslav Antal, Ján Tomlain, Ján Čimo, Beáta Novotná. -- 1. vyd. -- Nitra : Slovenská poľnohospodárska univerzita, 2008. -- 88 s. : grafy, obr., tab. -- ISBN : 978-80-552-0017-0 (brož.).</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BCI10</w:t>
      </w:r>
      <w:r>
        <w:rPr>
          <w:sz w:val="24"/>
          <w:szCs w:val="24"/>
          <w:lang w:val="sk-SK"/>
        </w:rPr>
        <w:tab/>
        <w:t>ŠPÁNIK, František</w:t>
      </w:r>
      <w:r>
        <w:rPr>
          <w:sz w:val="24"/>
          <w:szCs w:val="24"/>
          <w:lang w:val="sk-SK"/>
        </w:rPr>
        <w:br/>
        <w:t>Agroklimatické hodnotenie krajiny a základy agroklimatickej rajonizácie : metodická príručka / F. Špánik, B. Šiška a kolektív. -- 2. oprav. vyd. -- Nitra : Slovenská poľnohospodárska univerzita, 2009. -- 88 s., 34 tab. príl., 21 obr. príl. : mp., tab. + 5 mp. -- ISBN : 978-80-552-0236-5 (brož.).</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FAI Redakčné a zostavovateľské práce knižného charakteru (bibliografie, časopisy, encyklopédie, katalógy, slovníky, zborníky...)</w:t>
      </w:r>
    </w:p>
    <w:p w:rsidR="001C6AC7" w:rsidRDefault="001C6AC7">
      <w:pPr>
        <w:widowControl w:val="0"/>
        <w:adjustRightInd w:val="0"/>
        <w:rPr>
          <w:sz w:val="24"/>
          <w:szCs w:val="24"/>
          <w:lang w:val="sk-SK"/>
        </w:rPr>
      </w:pPr>
      <w:r>
        <w:rPr>
          <w:b/>
          <w:bCs/>
          <w:sz w:val="24"/>
          <w:szCs w:val="24"/>
          <w:lang w:val="sk-SK"/>
        </w:rPr>
        <w:t>Počet záznamov: 9</w:t>
      </w:r>
    </w:p>
    <w:p w:rsidR="001C6AC7" w:rsidRDefault="001C6AC7">
      <w:pPr>
        <w:adjustRightInd w:val="0"/>
        <w:ind w:left="900" w:hanging="900"/>
        <w:rPr>
          <w:sz w:val="24"/>
          <w:szCs w:val="24"/>
          <w:lang w:val="sk-SK"/>
        </w:rPr>
      </w:pPr>
      <w:r>
        <w:rPr>
          <w:sz w:val="24"/>
          <w:szCs w:val="24"/>
          <w:lang w:val="sk-SK"/>
        </w:rPr>
        <w:t>FAI01</w:t>
      </w:r>
      <w:r>
        <w:rPr>
          <w:sz w:val="24"/>
          <w:szCs w:val="24"/>
          <w:lang w:val="sk-SK"/>
        </w:rPr>
        <w:tab/>
        <w:t>Bioklimatológia a zmeny klímy : I. Technická bioklimatológia : Zborník prác z Bioklimatických pracovných dní konaných v dňoch 22.-23.11.1995 v Nitre / Zost. Bernard Šiška, František Špánik. -- Bratislava : Štátna veterinárna správa SR, 1996. -- 91 s. : Grafy, obr., tab., lit. v texte, res. angl. -- ISBN : 80-7148-012-6.</w:t>
      </w:r>
    </w:p>
    <w:p w:rsidR="001C6AC7" w:rsidRDefault="001C6AC7">
      <w:pPr>
        <w:adjustRightInd w:val="0"/>
        <w:jc w:val="right"/>
        <w:rPr>
          <w:sz w:val="24"/>
          <w:szCs w:val="24"/>
          <w:lang w:val="sk-SK"/>
        </w:rPr>
      </w:pPr>
      <w:r>
        <w:rPr>
          <w:sz w:val="24"/>
          <w:szCs w:val="24"/>
          <w:lang w:val="sk-SK"/>
        </w:rPr>
        <w:t>SlPK 495408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FAI02</w:t>
      </w:r>
      <w:r>
        <w:rPr>
          <w:sz w:val="24"/>
          <w:szCs w:val="24"/>
          <w:lang w:val="sk-SK"/>
        </w:rPr>
        <w:tab/>
        <w:t>Bioklimatológia a zmeny klímy : II. Fytobioklimatológia : Zborník prác z Bioklimatických pracovných dní konaných v dňoch 22.-23.11.1995 v Nitre / Zost. Bernard Šiška, František Špánik. -- Bratislava : Štátna veterinárna správa SR, 1996. -- 188 s. : Diagr., grafy, obr., sch., tab., lit. v texte, res. angl. -- ISBN : 80-7148-013-4.</w:t>
      </w:r>
    </w:p>
    <w:p w:rsidR="001C6AC7" w:rsidRDefault="001C6AC7">
      <w:pPr>
        <w:adjustRightInd w:val="0"/>
        <w:jc w:val="right"/>
        <w:rPr>
          <w:sz w:val="24"/>
          <w:szCs w:val="24"/>
          <w:lang w:val="sk-SK"/>
        </w:rPr>
      </w:pPr>
      <w:r>
        <w:rPr>
          <w:sz w:val="24"/>
          <w:szCs w:val="24"/>
          <w:lang w:val="sk-SK"/>
        </w:rPr>
        <w:t>SlPK 495410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FAI03</w:t>
      </w:r>
      <w:r>
        <w:rPr>
          <w:sz w:val="24"/>
          <w:szCs w:val="24"/>
          <w:lang w:val="sk-SK"/>
        </w:rPr>
        <w:tab/>
        <w:t>Bioklimatológia a zmeny klímy : III. Zoobioklimatológia : Zborník prác z Bioklimatických pracovných dní konaných v dňoch 22.-23.11.1995 v Nitre / Zost. Bernard Šiška, František Špánik. -- Bratislava : Štátna veterinárna správa SR, 1996. -- 295 s. : Grafy, tab., lit. v texte, res. angl. -- ISBN : 80-7148-014-2.</w:t>
      </w:r>
    </w:p>
    <w:p w:rsidR="001C6AC7" w:rsidRDefault="001C6AC7">
      <w:pPr>
        <w:adjustRightInd w:val="0"/>
        <w:jc w:val="right"/>
        <w:rPr>
          <w:sz w:val="24"/>
          <w:szCs w:val="24"/>
          <w:lang w:val="sk-SK"/>
        </w:rPr>
      </w:pPr>
      <w:r>
        <w:rPr>
          <w:sz w:val="24"/>
          <w:szCs w:val="24"/>
          <w:lang w:val="sk-SK"/>
        </w:rPr>
        <w:t>SlPK 495412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FAI04</w:t>
      </w:r>
      <w:r>
        <w:rPr>
          <w:sz w:val="24"/>
          <w:szCs w:val="24"/>
          <w:lang w:val="sk-SK"/>
        </w:rPr>
        <w:tab/>
        <w:t>Weather extremes as a limiting factor of biometeorological processes : International bioclimatological workshop : Conference proceeding : Račkova dolina 10.-12.9.2001 / Zost. Dušan Igaz, Bernard Šiška. -- Nitra : Slovenská poľnohospodárska univerzita, 2001. -- 36 s. -- ISBN : 80-7137-910-7.</w:t>
      </w:r>
    </w:p>
    <w:p w:rsidR="001C6AC7" w:rsidRDefault="001C6AC7">
      <w:pPr>
        <w:adjustRightInd w:val="0"/>
        <w:jc w:val="right"/>
        <w:rPr>
          <w:sz w:val="24"/>
          <w:szCs w:val="24"/>
          <w:lang w:val="sk-SK"/>
        </w:rPr>
      </w:pPr>
      <w:r>
        <w:rPr>
          <w:sz w:val="24"/>
          <w:szCs w:val="24"/>
          <w:lang w:val="sk-SK"/>
        </w:rPr>
        <w:t>SlPK 566709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FAI05</w:t>
      </w:r>
      <w:r>
        <w:rPr>
          <w:sz w:val="24"/>
          <w:szCs w:val="24"/>
          <w:lang w:val="sk-SK"/>
        </w:rPr>
        <w:tab/>
        <w:t>Voda v bioklimatických systémoch : Zborník z medzinárodnej vedeckej konferencie usporiadanej pri príležitosti 35. výročia založenia Katedry poľnohospodárskych meliorácií VŠP Nitra a 3. výročia založenia Katedry biometeorológie a hydrológie FZKI SPU v Nitre : Bioklimatologické pracovné dni : Nitra 9.-11.9.1998 / Zost. Bernard Šiška. -- Nitra : Slovenská poľnohospodárska univerzita, 1999. -- 291 s. : Grafy, obr., tab., lit. v texte, res. angl., nem. -- (Acta horticulturae et regiotecturae;  2, príl./1999). -- ISSN : 1335-2563.</w:t>
      </w:r>
    </w:p>
    <w:p w:rsidR="001C6AC7" w:rsidRDefault="001C6AC7">
      <w:pPr>
        <w:adjustRightInd w:val="0"/>
        <w:jc w:val="right"/>
        <w:rPr>
          <w:sz w:val="24"/>
          <w:szCs w:val="24"/>
          <w:lang w:val="sk-SK"/>
        </w:rPr>
      </w:pPr>
      <w:r>
        <w:rPr>
          <w:sz w:val="24"/>
          <w:szCs w:val="24"/>
          <w:lang w:val="sk-SK"/>
        </w:rPr>
        <w:t>SlPK 565981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FAI06</w:t>
      </w:r>
      <w:r>
        <w:rPr>
          <w:sz w:val="24"/>
          <w:szCs w:val="24"/>
          <w:lang w:val="sk-SK"/>
        </w:rPr>
        <w:tab/>
        <w:t>Climate change - weather extremes organisms and ecosystems : international bioclimatological workshop 2004, August, 23.-26. 2004, Viničky / editor Bernard Šiška. -- 1. vyd. -- Nitra : Slovenská poľnohospodárska univerzita, 2004. -- 49 s. -- ISBN : 80-8069-402-8 (brož.).</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FAI07</w:t>
      </w:r>
      <w:r>
        <w:rPr>
          <w:sz w:val="24"/>
          <w:szCs w:val="24"/>
          <w:lang w:val="sk-SK"/>
        </w:rPr>
        <w:tab/>
        <w:t>Bioklimatologické pracovné dni 2004 [elektronický zdroj] : Zmeny podnebia - Extrémy počasia - Organizmy a ekosystémy : medzinárodná vedecká konferencia Nitra, 23.-26. august 2004 / editori: Bernard Šiška, Dušan Igaz. -- 1. vyd. -- Elektronický konferenčný zborník. -- Nitra : Slovenská poľnohospodárska univerzita, 2004. -- 1 elektronický optický disk (CD ROM) : grafy, obr., tab. -- Názov z hlavnej obrazovky. -- ISBN : 80-8069-402-8.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FAI08</w:t>
      </w:r>
      <w:r>
        <w:rPr>
          <w:sz w:val="24"/>
          <w:szCs w:val="24"/>
          <w:lang w:val="sk-SK"/>
        </w:rPr>
        <w:tab/>
        <w:t>Bioklimatologické pracovné dni 2003 [elektronický zdroj] = International bioclimatological workshop 2003 : funkcia energetickej a vodnej bilancie v bioklimatických systémoch : medzinárodná vedecká konferencia, 2.-4. september 2003, Račkova dolina / editori: Bernard Šiška, Ivana Bukovčanová. -- 1. vyd. -- Elektronický konferenčný zborník. -- Nitra : Slovenská poľnohospodárska univerzita, 2003. -- 1 elektronický optický disk (CD ROM) : grafy, obr., tab. -- Názov z hlavnej obrazovky. -- ISBN : 80-8069-244-0.</w:t>
      </w:r>
    </w:p>
    <w:p w:rsidR="001C6AC7" w:rsidRDefault="001C6AC7">
      <w:pPr>
        <w:adjustRightInd w:val="0"/>
        <w:jc w:val="right"/>
        <w:rPr>
          <w:sz w:val="24"/>
          <w:szCs w:val="24"/>
          <w:lang w:val="sk-SK"/>
        </w:rPr>
      </w:pPr>
      <w:r>
        <w:rPr>
          <w:sz w:val="24"/>
          <w:szCs w:val="24"/>
          <w:lang w:val="sk-SK"/>
        </w:rPr>
        <w:t>SlPK 576431 + CD</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FAI09</w:t>
      </w:r>
      <w:r>
        <w:rPr>
          <w:sz w:val="24"/>
          <w:szCs w:val="24"/>
          <w:lang w:val="sk-SK"/>
        </w:rPr>
        <w:tab/>
        <w:t>Bioclimate: source and limit of social development [elektronický zdroj] : international scientific conference, 6th - 9th september 2011, Topoľčianky, Slovakia : conference proceedings / [editors Bernard Šiška, Martin Hauptvogl, Mariana Eliašová]. -- Elektronický konferenčný zborník. -- Nitra : Slovak Agricultural University, 2011. -- 1 elektronický optický disk (CD-ROM) ; 24 cm. -- Názov z obalu CD. -- ISBN : 978-80-552-0640-0 (brož.).</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Skupina B - Publikácie v karentovaných vedeckých časopisoch a autorské osvedčenia, patenty a objavy (ADC, ADD, AEG, AEH, BDC, BDD, CDC, CDD, AGJ)</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ADC Vedecké práce v zahraničných karentovaných časopisoch</w:t>
      </w:r>
    </w:p>
    <w:p w:rsidR="001C6AC7" w:rsidRDefault="001C6AC7">
      <w:pPr>
        <w:widowControl w:val="0"/>
        <w:adjustRightInd w:val="0"/>
        <w:rPr>
          <w:sz w:val="24"/>
          <w:szCs w:val="24"/>
          <w:lang w:val="sk-SK"/>
        </w:rPr>
      </w:pPr>
      <w:r>
        <w:rPr>
          <w:b/>
          <w:bCs/>
          <w:sz w:val="24"/>
          <w:szCs w:val="24"/>
          <w:lang w:val="sk-SK"/>
        </w:rPr>
        <w:t>Počet záznamov: 1</w:t>
      </w:r>
    </w:p>
    <w:p w:rsidR="001C6AC7" w:rsidRDefault="001C6AC7">
      <w:pPr>
        <w:adjustRightInd w:val="0"/>
        <w:ind w:left="900" w:hanging="900"/>
        <w:rPr>
          <w:sz w:val="24"/>
          <w:szCs w:val="24"/>
          <w:lang w:val="sk-SK"/>
        </w:rPr>
      </w:pPr>
      <w:r>
        <w:rPr>
          <w:sz w:val="24"/>
          <w:szCs w:val="24"/>
          <w:lang w:val="sk-SK"/>
        </w:rPr>
        <w:t>ADC01</w:t>
      </w:r>
      <w:r>
        <w:rPr>
          <w:sz w:val="24"/>
          <w:szCs w:val="24"/>
          <w:lang w:val="sk-SK"/>
        </w:rPr>
        <w:tab/>
        <w:t>PALOSUO, Taru</w:t>
      </w:r>
      <w:r>
        <w:rPr>
          <w:sz w:val="24"/>
          <w:szCs w:val="24"/>
          <w:lang w:val="sk-SK"/>
        </w:rPr>
        <w:br/>
        <w:t>Simulation of winter wheat yield and its variability in different climates of Europe: A comparison of eight crop growth models / Taru Palosuo, Kurt Christian Kersenbaum, Carlos Angulo, Petr Hlavinka, Marco Moriondo, Jorgen E. Olesen, Ravi H. Patil, Francoise Ruget, Christian Rumbaur, Jozef Takáč, Miroslav Trnka, Marco Bindi, Baris Caldag, Frank Ewert, Roberto Ferrise, Wilfried Mirschel, Levent Saylan, Bernard Šiška, Reimund Rötter. -- obr., tab. -- Abstrakt článku uverejnený: International conference on current knowledge of climate change impacts on agriculture and forestry in Europe, s. 75-76.In: European journal of agronomy. -- Vol. 35, Iss. 3 (2011), s. 103-114. -- ISSN 1161-0301.</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ADD Vedecké práce v domácich karentovaných časopisoch</w:t>
      </w:r>
    </w:p>
    <w:p w:rsidR="001C6AC7" w:rsidRDefault="001C6AC7">
      <w:pPr>
        <w:widowControl w:val="0"/>
        <w:adjustRightInd w:val="0"/>
        <w:rPr>
          <w:sz w:val="24"/>
          <w:szCs w:val="24"/>
          <w:lang w:val="sk-SK"/>
        </w:rPr>
      </w:pPr>
      <w:r>
        <w:rPr>
          <w:b/>
          <w:bCs/>
          <w:sz w:val="24"/>
          <w:szCs w:val="24"/>
          <w:lang w:val="sk-SK"/>
        </w:rPr>
        <w:t>Počet záznamov: 1</w:t>
      </w:r>
    </w:p>
    <w:p w:rsidR="001C6AC7" w:rsidRDefault="001C6AC7">
      <w:pPr>
        <w:adjustRightInd w:val="0"/>
        <w:ind w:left="900" w:hanging="900"/>
        <w:rPr>
          <w:sz w:val="24"/>
          <w:szCs w:val="24"/>
          <w:lang w:val="sk-SK"/>
        </w:rPr>
      </w:pPr>
      <w:r>
        <w:rPr>
          <w:sz w:val="24"/>
          <w:szCs w:val="24"/>
          <w:lang w:val="sk-SK"/>
        </w:rPr>
        <w:t>ADD01</w:t>
      </w:r>
      <w:r>
        <w:rPr>
          <w:sz w:val="24"/>
          <w:szCs w:val="24"/>
          <w:lang w:val="sk-SK"/>
        </w:rPr>
        <w:tab/>
        <w:t>ŠPÁNIK, František</w:t>
      </w:r>
      <w:r>
        <w:rPr>
          <w:sz w:val="24"/>
          <w:szCs w:val="24"/>
          <w:lang w:val="sk-SK"/>
        </w:rPr>
        <w:br/>
        <w:t>Agroclimatical analysis of plum pox virus spread in Slovakia / František Špánik, Ivan Hričovský, Bernard Šiška. -- 1 obr., 1 tab., lit. 5.In: Acta virologica. -- Roč. 42, č. 4 (1998), s. 273-275. -- ISSN 001-723X.</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Skupina C - Ostatné recenzované publikácie (ACC, ACD, ADE, ADF, AEC, AED, AFA, AFB, AFC, AFD, AFE, AFF, AFG, AFH, BBA, BBB, BCK, BDA, BDB, BDE, BDF, BEC, BED, BFA, BFB, BGH, CDE, CDF)</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ADE Vedecké práce v zahraničných nekarentovaných časopisoch</w:t>
      </w:r>
    </w:p>
    <w:p w:rsidR="001C6AC7" w:rsidRDefault="001C6AC7">
      <w:pPr>
        <w:widowControl w:val="0"/>
        <w:adjustRightInd w:val="0"/>
        <w:rPr>
          <w:sz w:val="24"/>
          <w:szCs w:val="24"/>
          <w:lang w:val="sk-SK"/>
        </w:rPr>
      </w:pPr>
      <w:r>
        <w:rPr>
          <w:b/>
          <w:bCs/>
          <w:sz w:val="24"/>
          <w:szCs w:val="24"/>
          <w:lang w:val="sk-SK"/>
        </w:rPr>
        <w:t>Počet záznamov: 13</w:t>
      </w:r>
    </w:p>
    <w:p w:rsidR="001C6AC7" w:rsidRDefault="001C6AC7">
      <w:pPr>
        <w:adjustRightInd w:val="0"/>
        <w:ind w:left="900" w:hanging="900"/>
        <w:rPr>
          <w:sz w:val="24"/>
          <w:szCs w:val="24"/>
          <w:lang w:val="sk-SK"/>
        </w:rPr>
      </w:pPr>
      <w:r>
        <w:rPr>
          <w:sz w:val="24"/>
          <w:szCs w:val="24"/>
          <w:lang w:val="sk-SK"/>
        </w:rPr>
        <w:t>ADE01</w:t>
      </w:r>
      <w:r>
        <w:rPr>
          <w:sz w:val="24"/>
          <w:szCs w:val="24"/>
          <w:lang w:val="sk-SK"/>
        </w:rPr>
        <w:tab/>
        <w:t>ŠIŠKA, Bernard</w:t>
      </w:r>
      <w:r>
        <w:rPr>
          <w:sz w:val="24"/>
          <w:szCs w:val="24"/>
          <w:lang w:val="sk-SK"/>
        </w:rPr>
        <w:br/>
        <w:t>Climate change impacts on winter wheat yield on Danubian Lowland in Slovak Republic / Bernard Šiška, Jozef Takáč, Dušan Igaz.In: Savremena poljoprivreda. -- Roč. 54,, č. 1-2 (2005), s. 324-328. -- ISSN 0350-1205. -- 2005/2/SPUFZK01.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ADE02</w:t>
      </w:r>
      <w:r>
        <w:rPr>
          <w:sz w:val="24"/>
          <w:szCs w:val="24"/>
          <w:lang w:val="sk-SK"/>
        </w:rPr>
        <w:tab/>
        <w:t>ŠIŠKA, Bernard</w:t>
      </w:r>
      <w:r>
        <w:rPr>
          <w:sz w:val="24"/>
          <w:szCs w:val="24"/>
          <w:lang w:val="sk-SK"/>
        </w:rPr>
        <w:br/>
        <w:t>Emissions of N2O from agricultural sector during years 1990-2002 in Slovakia (with estimates up to year 2004) / Bernard Šiška, Dušan Igaz.In: Savremena poljoprivreda. -- Roč. 54, č. 1-2 (2005), s. 346-352. -- ISSN 0350-1205. -- 2005/1/SPUFZK01.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ADE03</w:t>
      </w:r>
      <w:r>
        <w:rPr>
          <w:sz w:val="24"/>
          <w:szCs w:val="24"/>
          <w:lang w:val="sk-SK"/>
        </w:rPr>
        <w:tab/>
        <w:t>KÓŇA, Ján</w:t>
      </w:r>
      <w:r>
        <w:rPr>
          <w:sz w:val="24"/>
          <w:szCs w:val="24"/>
          <w:lang w:val="sk-SK"/>
        </w:rPr>
        <w:br/>
        <w:t>Sinks of cadmium decreasing its accumulation in leek / Ján Kóňa, Bernard Šiška. -- 5 tab.In: Savremena poljoprivreda. -- Roč. 54, č. 1-2 (2005), s. 93-97. -- ISSN 0350-1205. -- 2005/12/SPUFZK10.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ADE04</w:t>
      </w:r>
      <w:r>
        <w:rPr>
          <w:sz w:val="24"/>
          <w:szCs w:val="24"/>
          <w:lang w:val="sk-SK"/>
        </w:rPr>
        <w:tab/>
        <w:t>Global warming as a basis for a new agroclimatical regionalisation of vine in Slovakia / Špánik, F., Hronský, Š., Šiška, B., Gálik, M.In: Acta Agrophysica. -- Roč. 3, č. 1 (2004), s. 179-188 [seriál]. -- ISSN 1234-4125. -- Lublin : Instytut agrofizyki im. Bohdana Dobrzańskiego PAN w Lublinie.</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ADE05</w:t>
      </w:r>
      <w:r>
        <w:rPr>
          <w:sz w:val="24"/>
          <w:szCs w:val="24"/>
          <w:lang w:val="sk-SK"/>
        </w:rPr>
        <w:tab/>
        <w:t>ŠPÁNIK, František</w:t>
      </w:r>
      <w:r>
        <w:rPr>
          <w:sz w:val="24"/>
          <w:szCs w:val="24"/>
          <w:lang w:val="sk-SK"/>
        </w:rPr>
        <w:br/>
        <w:t>Energetic aspects of productive potential of grapevine in Male Karpaty vineyard region = Energetické aspekty produkčného potenciálu viniča hroznorodého vo vinárskej oblasti Malé Karpaty / František Špánik, Bernard Šiška, Štefan Hronský.In: Horticultural science. -- Roč. 32, č. 3 (2005), s. 108-111. -- 2005/4/SPUFZK06.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ADE06</w:t>
      </w:r>
      <w:r>
        <w:rPr>
          <w:sz w:val="24"/>
          <w:szCs w:val="24"/>
          <w:lang w:val="sk-SK"/>
        </w:rPr>
        <w:tab/>
        <w:t>ČIMO, Ján</w:t>
      </w:r>
      <w:r>
        <w:rPr>
          <w:sz w:val="24"/>
          <w:szCs w:val="24"/>
          <w:lang w:val="sk-SK"/>
        </w:rPr>
        <w:br/>
        <w:t>Design and realization of monitoring system for measuring air temperature and humidity, wind direction and speed / Ján Čimo, Bernard Šiška. -- 17 obr., 1 tab.In: Journal of environmental engineering and landscape management. -- Vol. 14, no. 3 (2006), p. 127-134. -- ISSN 1648-6897. -- 2006/SPUFZK01/19.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ADE07</w:t>
      </w:r>
      <w:r>
        <w:rPr>
          <w:sz w:val="24"/>
          <w:szCs w:val="24"/>
          <w:lang w:val="sk-SK"/>
        </w:rPr>
        <w:tab/>
        <w:t>HORÁK, Ján</w:t>
      </w:r>
      <w:r>
        <w:rPr>
          <w:sz w:val="24"/>
          <w:szCs w:val="24"/>
          <w:lang w:val="sk-SK"/>
        </w:rPr>
        <w:br/>
        <w:t>Evaluation of N2O emissions by DNDC model for sandy loam soils of Daanubian lowland / Ján Horák, Bernard Šiška. -- obr., tab.In: Journal of environmental engineering and landscape management. -- Vol. 14, no. 4 (2006), p. 165-171. -- ISSN 1648-6897.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ADE08</w:t>
      </w:r>
      <w:r>
        <w:rPr>
          <w:sz w:val="24"/>
          <w:szCs w:val="24"/>
          <w:lang w:val="sk-SK"/>
        </w:rPr>
        <w:tab/>
        <w:t>SAMUHEL, Pavel</w:t>
      </w:r>
      <w:r>
        <w:rPr>
          <w:sz w:val="24"/>
          <w:szCs w:val="24"/>
          <w:lang w:val="sk-SK"/>
        </w:rPr>
        <w:br/>
        <w:t>Parameterization of crop simulation model "CERES-Maize" in Nitra Dolná Malanta / Pavel Samuhel, Bernard Šiška. -- obr., tab.In: Journal of environmental engineering and landscape management. -- Vol. 15, no. 1 (2007), p. 25-30. -- ISSN 1648-6897.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ADE09</w:t>
      </w:r>
      <w:r>
        <w:rPr>
          <w:sz w:val="24"/>
          <w:szCs w:val="24"/>
          <w:lang w:val="sk-SK"/>
        </w:rPr>
        <w:tab/>
        <w:t>Vzmožnost na infekcioznia natisk na manata (Plasmopara viticola (berk. et curt) berl.) i oiduma (Uncinula necator schein.) burr.) po lozata pri uslovjata na promenjaščia se klimat v Slovakia = [Potentional of infections pressure of dowly mildew (Plasmopara viticola (berk. et curt) berl.) and powdery mildew (Uncinula necator schein.) burr.) of grapevine in condition of changing climate in Slovakia] / Jana Magdová, Oleg Paulen, Bernard Šiška, Slavko Bernáth. -- grafy.In: Lozarstvo i vinarstvo. -- Roč. 51, č. 5  (2007), s. 56-60.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ADE10</w:t>
      </w:r>
      <w:r>
        <w:rPr>
          <w:sz w:val="24"/>
          <w:szCs w:val="24"/>
          <w:lang w:val="sk-SK"/>
        </w:rPr>
        <w:tab/>
        <w:t>ŠPÁNIK, František</w:t>
      </w:r>
      <w:r>
        <w:rPr>
          <w:sz w:val="24"/>
          <w:szCs w:val="24"/>
          <w:lang w:val="sk-SK"/>
        </w:rPr>
        <w:br/>
        <w:t>Agroklimatický model potenciálnej produkcie jarného jačmeňa v oblasti Východoslovenskej nížiny / František Špánik, Bernard Šiška, Štefan Repa. -- grafy, tab.In: Rostlinná výroba. -- Roč. 38, č. 8 (1992), s. 627-632. -- ISSN 0370-663X.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ADE11</w:t>
      </w:r>
      <w:r>
        <w:rPr>
          <w:sz w:val="24"/>
          <w:szCs w:val="24"/>
          <w:lang w:val="sk-SK"/>
        </w:rPr>
        <w:tab/>
        <w:t>ŠIŠKA, Bernard</w:t>
      </w:r>
      <w:r>
        <w:rPr>
          <w:sz w:val="24"/>
          <w:szCs w:val="24"/>
          <w:lang w:val="sk-SK"/>
        </w:rPr>
        <w:br/>
        <w:t>Drought analyses of agricultural regions as influenced by climatic conditions in the Slovak Republic / Bernard Šiška, Jozef Takáč. -- obr., tab. -- Special Issue: Symposium on Climate Change and Variability — Agrometeorological Monitoring and Coping Strategies for Agriculture.In: Időjárás [seriál]. -- Vol. 113, No. 1-2 (2009), s. 135-143. -- Budapest : Hungarian Meteorological Service.</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ADE12</w:t>
      </w:r>
      <w:r>
        <w:rPr>
          <w:sz w:val="24"/>
          <w:szCs w:val="24"/>
          <w:lang w:val="sk-SK"/>
        </w:rPr>
        <w:tab/>
        <w:t>TAKÁČ, Jozef</w:t>
      </w:r>
      <w:r>
        <w:rPr>
          <w:sz w:val="24"/>
          <w:szCs w:val="24"/>
          <w:lang w:val="sk-SK"/>
        </w:rPr>
        <w:br/>
        <w:t>Možné dôsledky zmeny klímy na potenciál úrod poľných plodín na južnom Slovensku : Climate Change Impacts on Yield Potential of Field Crops in Southern Slovakia / Takáč, J., Šiška, B., Nováková, M. -- obr., tab. -- Článok vyšiel na CD : Rostliny v podmínkách měnícího se klimatu [elektronický zdroj] : příspěvky z konference ve dnech  20.- 21. 10. 2011 v Lednici : vědecká příloha časopisu Úroda.In: Úroda. -- Roč. 59, č. 10 (2011), s. 57. -- ISSN 0139-6013In: Rostliny v podmínkách měnícího se klimatu [elektronický zdroj]. -- S. 612-622. -- ISSN 0139-6013.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ADE13</w:t>
      </w:r>
      <w:r>
        <w:rPr>
          <w:sz w:val="24"/>
          <w:szCs w:val="24"/>
          <w:lang w:val="sk-SK"/>
        </w:rPr>
        <w:tab/>
        <w:t>ŠKVARENINOVÁ, Jana</w:t>
      </w:r>
      <w:r>
        <w:rPr>
          <w:sz w:val="24"/>
          <w:szCs w:val="24"/>
          <w:lang w:val="sk-SK"/>
        </w:rPr>
        <w:br/>
        <w:t>Variation of spring phenological phases and airborne pollen grains of the European hanzel (Corylus avellana L.) in the Zvolen basin (Slovakia) as influenced by meterological factors / Jana Škvareninová, Blažena Benčaťová, Jaroslav Škvarenina, Bernard Šiška, Matúš Hríbik, Janka Lafférsová. -- grafy, tab.In: Prace Geograficzne. -- Zeszyt 126. -- ISSN 1644-3586.</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ADF Vedecké práce v domácich nekarentovaných časopisoch</w:t>
      </w:r>
    </w:p>
    <w:p w:rsidR="001C6AC7" w:rsidRDefault="001C6AC7">
      <w:pPr>
        <w:widowControl w:val="0"/>
        <w:adjustRightInd w:val="0"/>
        <w:rPr>
          <w:sz w:val="24"/>
          <w:szCs w:val="24"/>
          <w:lang w:val="sk-SK"/>
        </w:rPr>
      </w:pPr>
      <w:r>
        <w:rPr>
          <w:b/>
          <w:bCs/>
          <w:sz w:val="24"/>
          <w:szCs w:val="24"/>
          <w:lang w:val="sk-SK"/>
        </w:rPr>
        <w:t>Počet záznamov: 27</w:t>
      </w:r>
    </w:p>
    <w:p w:rsidR="001C6AC7" w:rsidRDefault="001C6AC7">
      <w:pPr>
        <w:adjustRightInd w:val="0"/>
        <w:ind w:left="900" w:hanging="900"/>
        <w:rPr>
          <w:sz w:val="24"/>
          <w:szCs w:val="24"/>
          <w:lang w:val="sk-SK"/>
        </w:rPr>
      </w:pPr>
      <w:r>
        <w:rPr>
          <w:sz w:val="24"/>
          <w:szCs w:val="24"/>
          <w:lang w:val="sk-SK"/>
        </w:rPr>
        <w:t>ADF01</w:t>
      </w:r>
      <w:r>
        <w:rPr>
          <w:sz w:val="24"/>
          <w:szCs w:val="24"/>
          <w:lang w:val="sk-SK"/>
        </w:rPr>
        <w:tab/>
        <w:t>ŠIŠKA, Bernard</w:t>
      </w:r>
      <w:r>
        <w:rPr>
          <w:sz w:val="24"/>
          <w:szCs w:val="24"/>
          <w:lang w:val="sk-SK"/>
        </w:rPr>
        <w:br/>
        <w:t>Predpokladané zmeny fenologických pomerov ozimnej pšenice a jarného jačmeňa v oblasti Podunajskej nížiny do roku 2075 ako dôsledok klimatickej zmeny / Bernard Šiška, František Špánik. -- 2 obr., 6 tab., lit. 10, res. angl.In: Meteorol. Čas.. -- Roč. 2, č. 3 (1999), s. 35-40. -- ISSN 1335-339X.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ADF02</w:t>
      </w:r>
      <w:r>
        <w:rPr>
          <w:sz w:val="24"/>
          <w:szCs w:val="24"/>
          <w:lang w:val="sk-SK"/>
        </w:rPr>
        <w:tab/>
        <w:t>ŠIŠKA, Bernard</w:t>
      </w:r>
      <w:r>
        <w:rPr>
          <w:sz w:val="24"/>
          <w:szCs w:val="24"/>
          <w:lang w:val="sk-SK"/>
        </w:rPr>
        <w:br/>
        <w:t>Predpokladané zmeny úrod ozimnej pšenice ako dôsledok klimatickej zmeny na Podunajskej nížine do roku 2075 / Bernard Šiška, Ján Mališ. -- 8 grafov, 4 tab., lit. 9, res. angl.In: Národný klimatický program Slovenskej republiky. -- Roč. 4, č. 7 (1997), s. 84-92. -- ISSN 80-88907-02-0.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ADF03</w:t>
      </w:r>
      <w:r>
        <w:rPr>
          <w:sz w:val="24"/>
          <w:szCs w:val="24"/>
          <w:lang w:val="sk-SK"/>
        </w:rPr>
        <w:tab/>
        <w:t>ŠIŠKA, Bernard</w:t>
      </w:r>
      <w:r>
        <w:rPr>
          <w:sz w:val="24"/>
          <w:szCs w:val="24"/>
          <w:lang w:val="sk-SK"/>
        </w:rPr>
        <w:br/>
        <w:t>Climate change impact on the long vegetative period / Bernard Šiška, František Špánik, Ján Tomlain. -- 6 obr., 5 tab., lit. 6, res. slov.In: Meteorologický časopis. -- Roč. 3, č. 2 (2000), s. 19-25. -- ISSN 1335-339X.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ADF04</w:t>
      </w:r>
      <w:r>
        <w:rPr>
          <w:sz w:val="24"/>
          <w:szCs w:val="24"/>
          <w:lang w:val="sk-SK"/>
        </w:rPr>
        <w:tab/>
        <w:t>ŠIŠKA, Bernard</w:t>
      </w:r>
      <w:r>
        <w:rPr>
          <w:sz w:val="24"/>
          <w:szCs w:val="24"/>
          <w:lang w:val="sk-SK"/>
        </w:rPr>
        <w:br/>
        <w:t>Predpokladané zmeny fenologických podmienok jarného jačmeňa v oblasti Podunajskej nížiny do roku 2075 ako dôsledok klimatických zmien / Bernard Šiška. -- 3 tab., lit. 4, res. angl.In: Acta horticulturae et regiotecturae. -- Roč. 2, príloha (1999), s. 223-225. -- ISSN 1335-2563. -- ISSN : 1335-2563.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ADF05</w:t>
      </w:r>
      <w:r>
        <w:rPr>
          <w:sz w:val="24"/>
          <w:szCs w:val="24"/>
          <w:lang w:val="sk-SK"/>
        </w:rPr>
        <w:tab/>
        <w:t>KÓŇA, Ján</w:t>
      </w:r>
      <w:r>
        <w:rPr>
          <w:sz w:val="24"/>
          <w:szCs w:val="24"/>
          <w:lang w:val="sk-SK"/>
        </w:rPr>
        <w:br/>
        <w:t>Yield analysis of tomato in relation to temperature conditions of habitat / Ján Kóňa, Bernard Šiška. -- Lit. 3.In: Acta horticulturae et regiotecturae. -- Roč. 1, mimoriadne č. (1998), s. 188. -- ISSN 1335-2563.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ADF06</w:t>
      </w:r>
      <w:r>
        <w:rPr>
          <w:sz w:val="24"/>
          <w:szCs w:val="24"/>
          <w:lang w:val="sk-SK"/>
        </w:rPr>
        <w:tab/>
        <w:t>ŠIŠKA, Bernard</w:t>
      </w:r>
      <w:r>
        <w:rPr>
          <w:sz w:val="24"/>
          <w:szCs w:val="24"/>
          <w:lang w:val="sk-SK"/>
        </w:rPr>
        <w:br/>
        <w:t>Vývoj emisií N2O z poľnohospodárstva v rokoch 1990-2000 s výhľadom do roku 2015 / Bernard Šiška. -- 2 obr., 3 tab., lit. 8, res. angl.In: Acta horticulturae et regiotecturae. -- Roč. 4, č. mimoriadne (2001), s. 60-64. -- ISSN 1335-2563.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ADF07</w:t>
      </w:r>
      <w:r>
        <w:rPr>
          <w:sz w:val="24"/>
          <w:szCs w:val="24"/>
          <w:lang w:val="sk-SK"/>
        </w:rPr>
        <w:tab/>
        <w:t>ŠIŠKA, Bernard</w:t>
      </w:r>
      <w:r>
        <w:rPr>
          <w:sz w:val="24"/>
          <w:szCs w:val="24"/>
          <w:lang w:val="sk-SK"/>
        </w:rPr>
        <w:br/>
        <w:t>Zdroje emisií CH4 v poľnohospodárstve a možnosti ich redukcie na Slovensku / Bernard Šiška, Igaz Dušan. -- 3 tab., lit. 6, res. angl.In: Acta horticulturae et regiotecturae. -- Roč. 5, č. 1 (2002), s. 20-23. -- ISSN 1335-2563.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ADF08</w:t>
      </w:r>
      <w:r>
        <w:rPr>
          <w:sz w:val="24"/>
          <w:szCs w:val="24"/>
          <w:lang w:val="sk-SK"/>
        </w:rPr>
        <w:tab/>
        <w:t>IGAZ, Dušan</w:t>
      </w:r>
      <w:r>
        <w:rPr>
          <w:sz w:val="24"/>
          <w:szCs w:val="24"/>
          <w:lang w:val="sk-SK"/>
        </w:rPr>
        <w:br/>
        <w:t>Zmena nasýtenej hydraulickej vodivosti vplyvom aplikácie tekutých organických odpadov = The change of hydraulic conductivity as influenced by application of liquid organic wastes / Dušan Igaz, Bernard Šiška, Peter Halaj. -- 3 tab.In: Acta horticulturae et regiotecturae. -- Roč. 6, mimoriadne číslo (2003), s. 15-18. -- ISSN 1335-2563.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ADF09</w:t>
      </w:r>
      <w:r>
        <w:rPr>
          <w:sz w:val="24"/>
          <w:szCs w:val="24"/>
          <w:lang w:val="sk-SK"/>
        </w:rPr>
        <w:tab/>
        <w:t>HRIČOVSKÝ, Ivan</w:t>
      </w:r>
      <w:r>
        <w:rPr>
          <w:sz w:val="24"/>
          <w:szCs w:val="24"/>
          <w:lang w:val="sk-SK"/>
        </w:rPr>
        <w:br/>
        <w:t>Vplyv globálneho otepľovania na obdobie vegetačného pokoja ovocných drevín z aspektu predpokladanej klimatickej zmeny na Slovensku = Wintering period of fruit trees frim the point of view of climate warming in Slovakia / Ivan Hričovský, František Špánik, Bernard Šiška. -- 1 obr., 3 tab.In: Acta horticulturae et regiotecturae. -- Roč. 6, č. 1 (2003), s. 12-15. -- ISSN 1335-2563.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ADF10</w:t>
      </w:r>
      <w:r>
        <w:rPr>
          <w:sz w:val="24"/>
          <w:szCs w:val="24"/>
          <w:lang w:val="sk-SK"/>
        </w:rPr>
        <w:tab/>
        <w:t>ŠIŠKA, Bernard</w:t>
      </w:r>
      <w:r>
        <w:rPr>
          <w:sz w:val="24"/>
          <w:szCs w:val="24"/>
          <w:lang w:val="sk-SK"/>
        </w:rPr>
        <w:br/>
        <w:t>Možný vývoj emisií N2O v sektore poľnohospodárstva po vstupe Slovenskej republiky do EÚ = Possible development of N2O emission trends in agriculrural sector after accession of Slovakia into EU / Bernard Šiška, Dušan Igaz. -- 2 obr., 2 tab.In: Acta horticulturae et regiotecturae. -- Roč. 8, č. 1 (2005), s. 3-6. -- ISSN 1335-2563.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ADF11</w:t>
      </w:r>
      <w:r>
        <w:rPr>
          <w:sz w:val="24"/>
          <w:szCs w:val="24"/>
          <w:lang w:val="sk-SK"/>
        </w:rPr>
        <w:tab/>
        <w:t>IGAZ, Dušan</w:t>
      </w:r>
      <w:r>
        <w:rPr>
          <w:sz w:val="24"/>
          <w:szCs w:val="24"/>
          <w:lang w:val="sk-SK"/>
        </w:rPr>
        <w:br/>
        <w:t>Zmena infiltračnej schopnosti pôdy vplyvom organického hnojenia pod porastom cukrovej repy = Changes in the infiltration properties of soil under sugar beet crop after application of manure / Dušan Igaz, Bernard Šiška, Richard Pospišil. -- 6 obr., 2 tab.In: Acta horticulturae et regiotecturae. -- Roč. 7, č. 2 (2004), s. 44-47. -- ISSN 1335-2563.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ADF12</w:t>
      </w:r>
      <w:r>
        <w:rPr>
          <w:sz w:val="24"/>
          <w:szCs w:val="24"/>
          <w:lang w:val="sk-SK"/>
        </w:rPr>
        <w:tab/>
        <w:t>ŠPÁNIK, František</w:t>
      </w:r>
      <w:r>
        <w:rPr>
          <w:sz w:val="24"/>
          <w:szCs w:val="24"/>
          <w:lang w:val="sk-SK"/>
        </w:rPr>
        <w:br/>
        <w:t>Changes in phenology of grapevines (Vitis vinifera) as influenced by climate change impacts in Slovakia / F. Špánik, B. Šiška, M. Gálik.In: Meteorologický časopis. -- Roč. 7, č. 1 (2004), s. 119-122. -- ISSN 1335-339X.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ADF13</w:t>
      </w:r>
      <w:r>
        <w:rPr>
          <w:sz w:val="24"/>
          <w:szCs w:val="24"/>
          <w:lang w:val="sk-SK"/>
        </w:rPr>
        <w:tab/>
        <w:t>Dopady meniacej sa klímy na podmienky pestovania jabloní a využitie fenológie pri rajonizácii jabloní v meniacich sa podmienkach na území SR = The impact of changing on growing conditions of apple and exploitation of fenology in apple tree regionalisation in changing conditions on the territory of Slovakia / Oleg Paulen, Bernard Šiška, Ivana Mezeyová, Samuel Michálek. -- obr., tab.In: Acta horticulturae et regiotecturae. -- Roč. 8, mimoriadne číslo (2005), s. 46-48. -- ISSN 1335-2563.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ADF14</w:t>
      </w:r>
      <w:r>
        <w:rPr>
          <w:sz w:val="24"/>
          <w:szCs w:val="24"/>
          <w:lang w:val="sk-SK"/>
        </w:rPr>
        <w:tab/>
        <w:t>Vlhkosť pôdy pod porastom cukrovej repy hnojenej kalom po výrobe bioplynu = Soil moisture under sugar beet crop after application of sludge from biogas production / Dušan Igaz, Bernard Šiška, Richard Pospíšil, Ján Čimo. -- obr., tab.In: Acta horticulturae et regiotecturae. -- Roč. 8, mimoriadne číslo (2005), s. 210-212. -- ISSN 1335-2563.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ADF15</w:t>
      </w:r>
      <w:r>
        <w:rPr>
          <w:sz w:val="24"/>
          <w:szCs w:val="24"/>
          <w:lang w:val="sk-SK"/>
        </w:rPr>
        <w:tab/>
        <w:t>ŠIŠKA, Bernard</w:t>
      </w:r>
      <w:r>
        <w:rPr>
          <w:sz w:val="24"/>
          <w:szCs w:val="24"/>
          <w:lang w:val="sk-SK"/>
        </w:rPr>
        <w:br/>
        <w:t>N2O emissions from sandy loam soils of the Danubian lowland in conditions of climate change / Bernard Šiška, Ján Horák.In: Meteorologický časopis. -- Roč. 10, č. 1 (2007), s. 21-26. -- ISSN 1335-339X.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ADF16</w:t>
      </w:r>
      <w:r>
        <w:rPr>
          <w:sz w:val="24"/>
          <w:szCs w:val="24"/>
          <w:lang w:val="sk-SK"/>
        </w:rPr>
        <w:tab/>
        <w:t>ŠIŠKA, Bernard</w:t>
      </w:r>
      <w:r>
        <w:rPr>
          <w:sz w:val="24"/>
          <w:szCs w:val="24"/>
          <w:lang w:val="sk-SK"/>
        </w:rPr>
        <w:br/>
        <w:t>Modeling climate change impact on maize (Zea mays L.) yields in conditions of the Danubian lowland / Bernard Šiška, Pavel Samuhel. -- 4 obr., 1 tab.In: Meteorologický časopis. -- Roč. 10, č. 2 (2007), s. 81-84. -- ISSN 1335-339X.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ADF17</w:t>
      </w:r>
      <w:r>
        <w:rPr>
          <w:sz w:val="24"/>
          <w:szCs w:val="24"/>
          <w:lang w:val="sk-SK"/>
        </w:rPr>
        <w:tab/>
        <w:t>ŠIŠKA, Bernard</w:t>
      </w:r>
      <w:r>
        <w:rPr>
          <w:sz w:val="24"/>
          <w:szCs w:val="24"/>
          <w:lang w:val="sk-SK"/>
        </w:rPr>
        <w:br/>
        <w:t>Agroclimatic regionalization of Slovak territory in conditions of changing climate / Bernard Šiška, František Špánik. -- obr., tab.In: Meteorologický časopis. -- Roč. 11, č. 1-2 (2008), s. 61-64. -- ISSN 1335-339X.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ADF18</w:t>
      </w:r>
      <w:r>
        <w:rPr>
          <w:sz w:val="24"/>
          <w:szCs w:val="24"/>
          <w:lang w:val="sk-SK"/>
        </w:rPr>
        <w:tab/>
        <w:t>Phenology of pedunculate oak (Ouercus robur L.) in the Zvolen basin, in dependence on bio-meteorological  factors = Vybrané fenofázy duba letného (Ouercus robur L.) v Zvolenskej kotline vo vzťahu k biometeorologickým faktorom / Jana Škvareninová, Daniela Domčeková, Zora Snopková, Jaroslav Škvarenina, Bernard Šiška. -- graf, tab.In: Folia oecologica. -- Vol.. 35, no. 1 (2008), s. 40-47. -- ISSN 1336-5266.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ADF19</w:t>
      </w:r>
      <w:r>
        <w:rPr>
          <w:sz w:val="24"/>
          <w:szCs w:val="24"/>
          <w:lang w:val="sk-SK"/>
        </w:rPr>
        <w:tab/>
        <w:t>Phenology of autumn apple tree varieties in Slovakia influenced by expected climate change in GIS = Fenológia jesenných odrôd jablone domácej na území SR ovplyvnená predpokladanou klimatickou zmenou v GIS / Ivana Mezeyová, Bernard Šiška, Ján Mezey, Oleg Paulen. -- obr., tab.In: Acta horticulturae et regiotecturae. -- Roč. 12, mimoriadne č. (2009), s. 86-88. -- ISSN 1335-2563.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ADF20</w:t>
      </w:r>
      <w:r>
        <w:rPr>
          <w:sz w:val="24"/>
          <w:szCs w:val="24"/>
          <w:lang w:val="sk-SK"/>
        </w:rPr>
        <w:tab/>
        <w:t>BALASHOV, E.V.</w:t>
      </w:r>
      <w:r>
        <w:rPr>
          <w:sz w:val="24"/>
          <w:szCs w:val="24"/>
          <w:lang w:val="sk-SK"/>
        </w:rPr>
        <w:br/>
        <w:t>N2O fluxes from agricultural soils in Slovakia and Russia - direct measurements and prediction using the DNDC model = Toky N2O z poľnohospodársky využívaných pôd na Slovensku a v Rusku - priame merania a prognóza využitím modelu DNDC / E.V. Balashov, Ján Horák, Bernard Šiška, N.P. Buchkina, Elena Rizhiya, Sergey Pavlik. -- grafy, obr.In: Folia oecologica. -- Vol. 37, no. 1 (2010), s. 8-15. -- ISSN 1336-5266.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ADF21</w:t>
      </w:r>
      <w:r>
        <w:rPr>
          <w:sz w:val="24"/>
          <w:szCs w:val="24"/>
          <w:lang w:val="sk-SK"/>
        </w:rPr>
        <w:tab/>
        <w:t>ŠPÁNIK, František</w:t>
      </w:r>
      <w:r>
        <w:rPr>
          <w:sz w:val="24"/>
          <w:szCs w:val="24"/>
          <w:lang w:val="sk-SK"/>
        </w:rPr>
        <w:br/>
        <w:t>Agroklimatický diagram produkcie fytomasy viniča hroznorodého v Tokajskej vinohradníckej oblasti / František Špánik, Ján Čimo, Bernard Šiška. -- grafy, tab.In: Meteorologický časopis. -- Roč. 13, č. 2-3 (2010), s. 93-95. -- ISSN 1335-339X.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ADF22</w:t>
      </w:r>
      <w:r>
        <w:rPr>
          <w:sz w:val="24"/>
          <w:szCs w:val="24"/>
          <w:lang w:val="sk-SK"/>
        </w:rPr>
        <w:tab/>
        <w:t>ŠKVARENINOVÁ, Jana</w:t>
      </w:r>
      <w:r>
        <w:rPr>
          <w:sz w:val="24"/>
          <w:szCs w:val="24"/>
          <w:lang w:val="sk-SK"/>
        </w:rPr>
        <w:br/>
        <w:t>Meteorologická analýza priebehu jarných fenologických fáz a koncentrácií peľových zŕn liesky obyčajnej (Corylus avellana L.) v Zvolenskej kotline / Jana Škvareninová, Jaroslav Škvarenina, Blažena Benčaťová, Janka Lafférsová, Matúš Hríbik, Bernard Šiška. -- grafy, obr., tab.In: Meteorologický časopis. -- Roč. 13, č. 2-3 (2010), s. 97-102. -- ISSN 1335-339X.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ADF23</w:t>
      </w:r>
      <w:r>
        <w:rPr>
          <w:sz w:val="24"/>
          <w:szCs w:val="24"/>
          <w:lang w:val="sk-SK"/>
        </w:rPr>
        <w:tab/>
        <w:t>HORÁK, Ján</w:t>
      </w:r>
      <w:r>
        <w:rPr>
          <w:sz w:val="24"/>
          <w:szCs w:val="24"/>
          <w:lang w:val="sk-SK"/>
        </w:rPr>
        <w:br/>
        <w:t>Using two different approaches to evaluate nitrou oxide emissions from agricultural soils in the Sloval republic = [Využitie dvoch rôznych prístupov na hodnotenie emisií oxidu dusného z poľnohospodárskych pôd Slovenskej republiky] / Ján Horák, Bernard Šiška, Jozef Suchomel. -- obr., tab.In: Meteorologický časopis. -- Roč. 13, č. 4 (2010), s. 133-138. -- ISSN 1335-339X.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ADF24</w:t>
      </w:r>
      <w:r>
        <w:rPr>
          <w:sz w:val="24"/>
          <w:szCs w:val="24"/>
          <w:lang w:val="sk-SK"/>
        </w:rPr>
        <w:tab/>
        <w:t>ŠPÁNIK, František</w:t>
      </w:r>
      <w:r>
        <w:rPr>
          <w:sz w:val="24"/>
          <w:szCs w:val="24"/>
          <w:lang w:val="sk-SK"/>
        </w:rPr>
        <w:br/>
        <w:t>Changes in the phenology of grapevines (Vitis vinifera) as influenced by climate change impacts in Slovakia / František Špánik, Bernard Šiška, Martin Gálik.In: Meteorologický časopis. -- Roč. 7, č. 4 (2004), s. 179-182. -- ISSN 1335-339X.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ADF25</w:t>
      </w:r>
      <w:r>
        <w:rPr>
          <w:sz w:val="24"/>
          <w:szCs w:val="24"/>
          <w:lang w:val="sk-SK"/>
        </w:rPr>
        <w:tab/>
        <w:t>TAKÁČ, Jozef</w:t>
      </w:r>
      <w:r>
        <w:rPr>
          <w:sz w:val="24"/>
          <w:szCs w:val="24"/>
          <w:lang w:val="sk-SK"/>
        </w:rPr>
        <w:br/>
        <w:t>Evaluation of adaptive measures to reduce climate change impact on soil organic carbon stock in Žitný ostrov region / Jozef Takáč, Bernard Šiška, Vladimír Píš. -- obr., tab.In: Agriculture. -- Roč. 57, č. 3 (2011), s. 85-95. -- ISSN 0551-3677.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ADF26</w:t>
      </w:r>
      <w:r>
        <w:rPr>
          <w:sz w:val="24"/>
          <w:szCs w:val="24"/>
          <w:lang w:val="sk-SK"/>
        </w:rPr>
        <w:tab/>
        <w:t>SUCHOMEL, Jozef</w:t>
      </w:r>
      <w:r>
        <w:rPr>
          <w:sz w:val="24"/>
          <w:szCs w:val="24"/>
          <w:lang w:val="sk-SK"/>
        </w:rPr>
        <w:br/>
        <w:t>Vplyv vybraných faktorov počasia na vývoj vlhkosti energetických štiepok pri ich skladovaní/ /  Jozef Suchomel, Ján Horák, Bernard Šiška. -- obr. -- Rec.:.In: Meteorologický časopis. -- ISSN 1335-339X. -- Roč. 14, č. 1 (2011), s. 19-24.</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ADF27</w:t>
      </w:r>
      <w:r>
        <w:rPr>
          <w:sz w:val="24"/>
          <w:szCs w:val="24"/>
          <w:lang w:val="sk-SK"/>
        </w:rPr>
        <w:tab/>
        <w:t>TAKÁČ, Jozef</w:t>
      </w:r>
      <w:r>
        <w:rPr>
          <w:sz w:val="24"/>
          <w:szCs w:val="24"/>
          <w:lang w:val="sk-SK"/>
        </w:rPr>
        <w:br/>
        <w:t>Kalibrácia a validácia modelu Daisy pre podmienky Slovenska = Calibration and validation of Daisy model in conditions of the Slovak Republic / aut. Jozef Takáč, Bernard Šiška. -- ilustr.In: Vedecké práce Výskumného ústavu pôdoznalectva a ochrany pôdy. -- 212 s.. -- 978-80-89128-91-4 (brož.). -- Bratislava : Výskumný ústav pôdoznalectva a ochrany pôdy, 2011. -- S. 161-172.</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AEC Vedecké práce v zahraničných recenzovaných vedeckých zborníkoch, monografiách</w:t>
      </w:r>
    </w:p>
    <w:p w:rsidR="001C6AC7" w:rsidRDefault="001C6AC7">
      <w:pPr>
        <w:widowControl w:val="0"/>
        <w:adjustRightInd w:val="0"/>
        <w:rPr>
          <w:sz w:val="24"/>
          <w:szCs w:val="24"/>
          <w:lang w:val="sk-SK"/>
        </w:rPr>
      </w:pPr>
      <w:r>
        <w:rPr>
          <w:b/>
          <w:bCs/>
          <w:sz w:val="24"/>
          <w:szCs w:val="24"/>
          <w:lang w:val="sk-SK"/>
        </w:rPr>
        <w:t>Počet záznamov: 6</w:t>
      </w:r>
    </w:p>
    <w:p w:rsidR="001C6AC7" w:rsidRDefault="001C6AC7">
      <w:pPr>
        <w:adjustRightInd w:val="0"/>
        <w:ind w:left="900" w:hanging="900"/>
        <w:rPr>
          <w:sz w:val="24"/>
          <w:szCs w:val="24"/>
          <w:lang w:val="sk-SK"/>
        </w:rPr>
      </w:pPr>
      <w:r>
        <w:rPr>
          <w:sz w:val="24"/>
          <w:szCs w:val="24"/>
          <w:lang w:val="sk-SK"/>
        </w:rPr>
        <w:t>AEC01</w:t>
      </w:r>
      <w:r>
        <w:rPr>
          <w:sz w:val="24"/>
          <w:szCs w:val="24"/>
          <w:lang w:val="sk-SK"/>
        </w:rPr>
        <w:tab/>
        <w:t>ŠPÁNIK, František</w:t>
      </w:r>
      <w:r>
        <w:rPr>
          <w:sz w:val="24"/>
          <w:szCs w:val="24"/>
          <w:lang w:val="sk-SK"/>
        </w:rPr>
        <w:br/>
        <w:t>Changes in energy and water relations of plant production in Nitra as influenced by climate change impacts up to the year 2075 / František Špánik, Bernard Šiška, Štefan Repa. -- 2 tab., lit. 3, res. pol. s. 59-69. -- (Zeszyt;  110).In: Pamietnik Pulawski. -- ISSN : 0552-9778.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AEC02</w:t>
      </w:r>
      <w:r>
        <w:rPr>
          <w:sz w:val="24"/>
          <w:szCs w:val="24"/>
          <w:lang w:val="sk-SK"/>
        </w:rPr>
        <w:tab/>
        <w:t>ŠIŠKA, Bernard</w:t>
      </w:r>
      <w:r>
        <w:rPr>
          <w:sz w:val="24"/>
          <w:szCs w:val="24"/>
          <w:lang w:val="sk-SK"/>
        </w:rPr>
        <w:br/>
        <w:t>Differences expected in winter wheat production as a consequence of climate changes in Nitra up to the year 2075 / Bernard Šiška, Ján Mališ. -- 2 grafy, 4 tab., lit. 6, res. pol. s. 37-42. -- (Zeszyt;  110).In: Pamietnik Pulawski. -- ISSN : 0552-9778.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AEC03</w:t>
      </w:r>
      <w:r>
        <w:rPr>
          <w:sz w:val="24"/>
          <w:szCs w:val="24"/>
          <w:lang w:val="sk-SK"/>
        </w:rPr>
        <w:tab/>
        <w:t>MEZEYOVÁ, Ivana</w:t>
      </w:r>
      <w:r>
        <w:rPr>
          <w:sz w:val="24"/>
          <w:szCs w:val="24"/>
          <w:lang w:val="sk-SK"/>
        </w:rPr>
        <w:br/>
        <w:t>Using of wild-growing wood species phenology for agroclimatic regionalization elaborating of apple trees (Malus domestica) on Slovak republic territory / Ivana Mezeyová, Bernard Šiška. -- 2 obr., 1 tab.In: Assessing of soil and water conditions in forests. -- S. 123-130. -- Warsaw : Forest Research Institute, 2006. -- 83-87647-52-7. -- 2006/SPUFZK01/2.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AEC04</w:t>
      </w:r>
      <w:r>
        <w:rPr>
          <w:sz w:val="24"/>
          <w:szCs w:val="24"/>
          <w:lang w:val="sk-SK"/>
        </w:rPr>
        <w:tab/>
        <w:t>SAMUHEL, Pavel</w:t>
      </w:r>
      <w:r>
        <w:rPr>
          <w:sz w:val="24"/>
          <w:szCs w:val="24"/>
          <w:lang w:val="sk-SK"/>
        </w:rPr>
        <w:br/>
        <w:t>Comparison of measered precipitation on conventional and digital weather station / Pavel Samuhel, Bernard Šiška. -- 8 obr., 1 tab.In: Assessing of soil and water conditions in forests. -- S. 141-149. -- Warsaw : Forest Research Institute, 2006. -- 83-87647-52-7. -- 2006/SPUFZK01/3.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AEC05</w:t>
      </w:r>
      <w:r>
        <w:rPr>
          <w:sz w:val="24"/>
          <w:szCs w:val="24"/>
          <w:lang w:val="sk-SK"/>
        </w:rPr>
        <w:tab/>
        <w:t>HORÁK, Ján</w:t>
      </w:r>
      <w:r>
        <w:rPr>
          <w:sz w:val="24"/>
          <w:szCs w:val="24"/>
          <w:lang w:val="sk-SK"/>
        </w:rPr>
        <w:br/>
        <w:t>Emmissions from Agricutural Soils as Influenced by Change of Environmental Factors / J.Horák, B.Šiška. -- obr. tab.In: Bioclimatology and Natural Hazards. -- S. 289-296. -- Dordrecht : Springer, 2008. -- 978-1-4020-8875-9.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AEC06</w:t>
      </w:r>
      <w:r>
        <w:rPr>
          <w:sz w:val="24"/>
          <w:szCs w:val="24"/>
          <w:lang w:val="sk-SK"/>
        </w:rPr>
        <w:tab/>
        <w:t>TAKÁČ, Jozef</w:t>
      </w:r>
      <w:r>
        <w:rPr>
          <w:sz w:val="24"/>
          <w:szCs w:val="24"/>
          <w:lang w:val="sk-SK"/>
        </w:rPr>
        <w:br/>
        <w:t>Climate change impact on spring barley and winter wheat yields on Danubian Lowland / Jozef Takáč, Bernard Šiška. -- obr.In: Bioclimatology and Natural Hazards. -- S. 283-288. -- Dordrecht : Springer, 2008. -- 978-1-4020-8875-9.</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AED Vedecké práce v domácich recenzovaných vedeckých zborníkoch, monografiách</w:t>
      </w:r>
    </w:p>
    <w:p w:rsidR="001C6AC7" w:rsidRDefault="001C6AC7">
      <w:pPr>
        <w:widowControl w:val="0"/>
        <w:adjustRightInd w:val="0"/>
        <w:rPr>
          <w:sz w:val="24"/>
          <w:szCs w:val="24"/>
          <w:lang w:val="sk-SK"/>
        </w:rPr>
      </w:pPr>
      <w:r>
        <w:rPr>
          <w:b/>
          <w:bCs/>
          <w:sz w:val="24"/>
          <w:szCs w:val="24"/>
          <w:lang w:val="sk-SK"/>
        </w:rPr>
        <w:t>Počet záznamov: 11</w:t>
      </w:r>
    </w:p>
    <w:p w:rsidR="001C6AC7" w:rsidRDefault="001C6AC7">
      <w:pPr>
        <w:adjustRightInd w:val="0"/>
        <w:ind w:left="900" w:hanging="900"/>
        <w:rPr>
          <w:sz w:val="24"/>
          <w:szCs w:val="24"/>
          <w:lang w:val="sk-SK"/>
        </w:rPr>
      </w:pPr>
      <w:r>
        <w:rPr>
          <w:sz w:val="24"/>
          <w:szCs w:val="24"/>
          <w:lang w:val="sk-SK"/>
        </w:rPr>
        <w:t>AED01</w:t>
      </w:r>
      <w:r>
        <w:rPr>
          <w:sz w:val="24"/>
          <w:szCs w:val="24"/>
          <w:lang w:val="sk-SK"/>
        </w:rPr>
        <w:tab/>
        <w:t>ŠIŠKA, Bernard</w:t>
      </w:r>
      <w:r>
        <w:rPr>
          <w:sz w:val="24"/>
          <w:szCs w:val="24"/>
          <w:lang w:val="sk-SK"/>
        </w:rPr>
        <w:br/>
        <w:t>Predpokladaný agroklimatický produkčný potenciál ozimnej pšenice do roku 2050 / Bernard Šiška, Štefan Repa, Ján Mališ. -- 1 obr., lit. 5, res. angl.In: Acta fytotechn., 50. -- s. 149-153. -- Nitra : VŠP, 1995. -- 80-7137-199-8.</w:t>
      </w:r>
    </w:p>
    <w:p w:rsidR="001C6AC7" w:rsidRDefault="001C6AC7">
      <w:pPr>
        <w:adjustRightInd w:val="0"/>
        <w:jc w:val="right"/>
        <w:rPr>
          <w:sz w:val="24"/>
          <w:szCs w:val="24"/>
          <w:lang w:val="sk-SK"/>
        </w:rPr>
      </w:pPr>
      <w:r>
        <w:rPr>
          <w:sz w:val="24"/>
          <w:szCs w:val="24"/>
          <w:lang w:val="sk-SK"/>
        </w:rPr>
        <w:t>SlPK 490305</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AED02</w:t>
      </w:r>
      <w:r>
        <w:rPr>
          <w:sz w:val="24"/>
          <w:szCs w:val="24"/>
          <w:lang w:val="sk-SK"/>
        </w:rPr>
        <w:tab/>
        <w:t>ŠPÁNIK, František</w:t>
      </w:r>
      <w:r>
        <w:rPr>
          <w:sz w:val="24"/>
          <w:szCs w:val="24"/>
          <w:lang w:val="sk-SK"/>
        </w:rPr>
        <w:br/>
        <w:t>Agroclimatic analyses of the productive process of field crops / František Špánik, Bernard Šiška, Štefan Repa.In: Acta fytotechn., 50. -- s. 91-92. -- Nitra : VŠP, 1995. -- 80-7137-199-8.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AED03</w:t>
      </w:r>
      <w:r>
        <w:rPr>
          <w:sz w:val="24"/>
          <w:szCs w:val="24"/>
          <w:lang w:val="sk-SK"/>
        </w:rPr>
        <w:tab/>
        <w:t>HRIČOVSKÝ, Ivan</w:t>
      </w:r>
      <w:r>
        <w:rPr>
          <w:sz w:val="24"/>
          <w:szCs w:val="24"/>
          <w:lang w:val="sk-SK"/>
        </w:rPr>
        <w:br/>
        <w:t>Očakávané posuny fenofáz červenej ríbezle v dôsledku predpokladanej klimatickej zmeny do roku 2075 / Ivan Hričovský, Bernard Šiška, František Špánik. -- 3 obr., 6 tab., lit. 4, res. angl.In: Acta Horticulturae et regio tecturae, 2. -- s. 5-12. -- Nitra : Slovenská poľnohospodárska univerzita, 1997. -- 80-7137-435-0.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AED04</w:t>
      </w:r>
      <w:r>
        <w:rPr>
          <w:sz w:val="24"/>
          <w:szCs w:val="24"/>
          <w:lang w:val="sk-SK"/>
        </w:rPr>
        <w:tab/>
        <w:t>ŠIŠKA, Bernard</w:t>
      </w:r>
      <w:r>
        <w:rPr>
          <w:sz w:val="24"/>
          <w:szCs w:val="24"/>
          <w:lang w:val="sk-SK"/>
        </w:rPr>
        <w:br/>
        <w:t>Predpokladané dopady zvýšenej koncentrácie CO2 na úrody jarného jačmeňa v oblasti Podunajskej nížiny do roku 2075 / Bernard Šiška. -- 4 obr., 9 tab., lit. 7, res. angl.In: Acta Horticulturae et regio tecturae, 2. -- s. 107-120. -- Nitra : Slovenská poľnohospodárska univerzita, 1997. -- 80-7137-435-0.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AED05</w:t>
      </w:r>
      <w:r>
        <w:rPr>
          <w:sz w:val="24"/>
          <w:szCs w:val="24"/>
          <w:lang w:val="sk-SK"/>
        </w:rPr>
        <w:tab/>
        <w:t>ŠIŠKA, Bernard</w:t>
      </w:r>
      <w:r>
        <w:rPr>
          <w:sz w:val="24"/>
          <w:szCs w:val="24"/>
          <w:lang w:val="sk-SK"/>
        </w:rPr>
        <w:br/>
        <w:t>Klimatické pomery roku 2001 v Nitre = Climatic relations in year 2001 in Nitra / Bernard Šiška, Štefan Repa. -- 3 obr., 10 tab.In: Rosalia. -- S. 229-241. -- Nitra : Správa chránenej krajinnej oblasti Ponitrie, 2002. -- 80-900489-6-X.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AED06</w:t>
      </w:r>
      <w:r>
        <w:rPr>
          <w:sz w:val="24"/>
          <w:szCs w:val="24"/>
          <w:lang w:val="sk-SK"/>
        </w:rPr>
        <w:tab/>
        <w:t>ŠIŠKA, Bernard</w:t>
      </w:r>
      <w:r>
        <w:rPr>
          <w:sz w:val="24"/>
          <w:szCs w:val="24"/>
          <w:lang w:val="sk-SK"/>
        </w:rPr>
        <w:br/>
        <w:t>Klimatické pomery roku 2000 v Nitre = Climatic relations in the year 2000 in Nitra / Bernard Šiška. -- 2 obr., 14 tab.In: Rosalia. -- S. 267-280. -- Nitra : Správa chránenej krajinnej oblasti Ponitrie, 2000. -- 80-900489-5-1.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AED07</w:t>
      </w:r>
      <w:r>
        <w:rPr>
          <w:sz w:val="24"/>
          <w:szCs w:val="24"/>
          <w:lang w:val="sk-SK"/>
        </w:rPr>
        <w:tab/>
        <w:t>CUNEV, Jozef</w:t>
      </w:r>
      <w:r>
        <w:rPr>
          <w:sz w:val="24"/>
          <w:szCs w:val="24"/>
          <w:lang w:val="sk-SK"/>
        </w:rPr>
        <w:br/>
        <w:t>Chrobáky (Coleoptera) národnej prírodnej rezervácie Bábsky les pri Nitre v podmienkach meniacej sa klímy / Jozef Cunev, Bernard Šiška. -- obr., tab.In: Rosalia. 18. -- S. 155-167. -- Nitra : Správa chránenej krajinnej oblasti Ponitrie, 2006 [2007]. -- 80-900489-8-6.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AED08</w:t>
      </w:r>
      <w:r>
        <w:rPr>
          <w:sz w:val="24"/>
          <w:szCs w:val="24"/>
          <w:lang w:val="sk-SK"/>
        </w:rPr>
        <w:tab/>
        <w:t>TAKÁČ, Jozef</w:t>
      </w:r>
      <w:r>
        <w:rPr>
          <w:sz w:val="24"/>
          <w:szCs w:val="24"/>
          <w:lang w:val="sk-SK"/>
        </w:rPr>
        <w:br/>
        <w:t>Dôsledky zmeny klímy na vlahovú zabezpečenosť poľných plodín podľa scenárov SRES A2 a B1 = Climate change impacts on field crops water sufficiency according to the scenarios SRES A2 and B1 / Jozef Takáč, Bernard Šiška, Milan Lapin. -- obr., tab.In: Vedecké práce Výskumného ústavu pôdoznalectva a ochrany pôdy. 31. -- S. 187-200. -- Bratislava : Výskumný ústav pôdoznalectva a ochrany pôdy, 2009. -- 978-80-89128-59-4.</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AED09</w:t>
      </w:r>
      <w:r>
        <w:rPr>
          <w:sz w:val="24"/>
          <w:szCs w:val="24"/>
          <w:lang w:val="sk-SK"/>
        </w:rPr>
        <w:tab/>
        <w:t>TOMLAIN, Ján</w:t>
      </w:r>
      <w:r>
        <w:rPr>
          <w:sz w:val="24"/>
          <w:szCs w:val="24"/>
          <w:lang w:val="sk-SK"/>
        </w:rPr>
        <w:br/>
        <w:t>Klimatická zmena teplotných pomerov - podklad rajonizácie zeleninovej papriky (Capsicum annuuum L.) na Slovensku / Ján Tomlain, Magdaléna Valšíková, František Špánik, Bernard Šiška. -- Text aj v jazyku anglikom na s. 106-109.In: Vedecké a výskumné práce. 11.. -- S. 102-104. -- Nové Zámky : Výskumný ústav zeleninársky, 2002. -- 80-968065-5-6.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AED10</w:t>
      </w:r>
      <w:r>
        <w:rPr>
          <w:sz w:val="24"/>
          <w:szCs w:val="24"/>
          <w:lang w:val="sk-SK"/>
        </w:rPr>
        <w:tab/>
        <w:t>TAKÁČ, Jozef</w:t>
      </w:r>
      <w:r>
        <w:rPr>
          <w:sz w:val="24"/>
          <w:szCs w:val="24"/>
          <w:lang w:val="sk-SK"/>
        </w:rPr>
        <w:br/>
        <w:t>Očakávané zmeny vodnej bilancie na Slovensku v dôsledku zmeny klímy podľa scenára SRES A1B = Expected changes in water balance due to climate change in Slovakia according to the scenario SRES A1B1 / Jozef Takáč, Martina Nováková, Bernard Šiška, Lenka Malatinská. -- obr., tab.In: Vedecké práce Výskumného ústavu pôdoznalectva a ochrany pôdy. 32. -- S. 101-115. -- Bratislava : Výskumný ústav pôdoznalectva a ochrany pôdy, 2010. -- 978-80-89128-82-2.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AED11</w:t>
      </w:r>
      <w:r>
        <w:rPr>
          <w:sz w:val="24"/>
          <w:szCs w:val="24"/>
          <w:lang w:val="sk-SK"/>
        </w:rPr>
        <w:tab/>
        <w:t>ŠIŠKA, Bernard</w:t>
      </w:r>
      <w:r>
        <w:rPr>
          <w:sz w:val="24"/>
          <w:szCs w:val="24"/>
          <w:lang w:val="sk-SK"/>
        </w:rPr>
        <w:br/>
        <w:t>Návrh možných adaptačných opatrení k zmierneniu dôsledkov klimatickej zmeny poľnohospodársky využívanej krajiny na Podunajskej nížine = Proposal of adaptive measures to reduce negative climate change impacts on agricultural landscape of Danubian lowland : číslo projektu: 1/0866/10 / Bernard Šiška, Jozef Takáč.In: Integrovaný rozvoj vidieka 2011. -- S. 29. -- Nitra : Slovenská poľnohospodárska univerzita, 2011. -- 978-80-552-0574-8.</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AFB Publikované pozvané príspevky na domácich vedeckých konferenciách</w:t>
      </w:r>
    </w:p>
    <w:p w:rsidR="001C6AC7" w:rsidRDefault="001C6AC7">
      <w:pPr>
        <w:widowControl w:val="0"/>
        <w:adjustRightInd w:val="0"/>
        <w:rPr>
          <w:sz w:val="24"/>
          <w:szCs w:val="24"/>
          <w:lang w:val="sk-SK"/>
        </w:rPr>
      </w:pPr>
      <w:r>
        <w:rPr>
          <w:b/>
          <w:bCs/>
          <w:sz w:val="24"/>
          <w:szCs w:val="24"/>
          <w:lang w:val="sk-SK"/>
        </w:rPr>
        <w:t>Počet záznamov: 1</w:t>
      </w:r>
    </w:p>
    <w:p w:rsidR="001C6AC7" w:rsidRDefault="001C6AC7">
      <w:pPr>
        <w:adjustRightInd w:val="0"/>
        <w:ind w:left="900" w:hanging="900"/>
        <w:rPr>
          <w:sz w:val="24"/>
          <w:szCs w:val="24"/>
          <w:lang w:val="sk-SK"/>
        </w:rPr>
      </w:pPr>
      <w:r>
        <w:rPr>
          <w:sz w:val="24"/>
          <w:szCs w:val="24"/>
          <w:lang w:val="sk-SK"/>
        </w:rPr>
        <w:t>AFB01</w:t>
      </w:r>
      <w:r>
        <w:rPr>
          <w:sz w:val="24"/>
          <w:szCs w:val="24"/>
          <w:lang w:val="sk-SK"/>
        </w:rPr>
        <w:tab/>
        <w:t>ŠIŠKA, Bernard</w:t>
      </w:r>
      <w:r>
        <w:rPr>
          <w:sz w:val="24"/>
          <w:szCs w:val="24"/>
          <w:lang w:val="sk-SK"/>
        </w:rPr>
        <w:br/>
        <w:t>Sucho a dezertifikácia ako kritické následky klimatickej zmeny / Bernard Šiška, Jozef Takáč. -- Abstrakt článku je uverjnený v zborníku abstraktov z tohto semináru na s. 17-19- K článku pridaná aj pozvánka.In: Dopady prognózovanej klimatickej zmeny na poľnohospodárstvo a rozvoj vidieka SR. -- S. 71-86. -- Bratislava : Výskumný ústav pôdoznalectva a ochrany pôdy, 2009.</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AFC Publikované príspevky na zahraničných vedeckých konferenciách</w:t>
      </w:r>
    </w:p>
    <w:p w:rsidR="001C6AC7" w:rsidRDefault="001C6AC7">
      <w:pPr>
        <w:widowControl w:val="0"/>
        <w:adjustRightInd w:val="0"/>
        <w:rPr>
          <w:sz w:val="24"/>
          <w:szCs w:val="24"/>
          <w:lang w:val="sk-SK"/>
        </w:rPr>
      </w:pPr>
      <w:r>
        <w:rPr>
          <w:b/>
          <w:bCs/>
          <w:sz w:val="24"/>
          <w:szCs w:val="24"/>
          <w:lang w:val="sk-SK"/>
        </w:rPr>
        <w:t>Počet záznamov: 23</w:t>
      </w:r>
    </w:p>
    <w:p w:rsidR="001C6AC7" w:rsidRDefault="001C6AC7">
      <w:pPr>
        <w:adjustRightInd w:val="0"/>
        <w:ind w:left="900" w:hanging="900"/>
        <w:rPr>
          <w:sz w:val="24"/>
          <w:szCs w:val="24"/>
          <w:lang w:val="sk-SK"/>
        </w:rPr>
      </w:pPr>
      <w:r>
        <w:rPr>
          <w:sz w:val="24"/>
          <w:szCs w:val="24"/>
          <w:lang w:val="sk-SK"/>
        </w:rPr>
        <w:t>AFC01</w:t>
      </w:r>
      <w:r>
        <w:rPr>
          <w:sz w:val="24"/>
          <w:szCs w:val="24"/>
          <w:lang w:val="sk-SK"/>
        </w:rPr>
        <w:tab/>
        <w:t>ŠIŠKA, Bernard</w:t>
      </w:r>
      <w:r>
        <w:rPr>
          <w:sz w:val="24"/>
          <w:szCs w:val="24"/>
          <w:lang w:val="sk-SK"/>
        </w:rPr>
        <w:br/>
        <w:t>Supposed changes in production of winter wheat in consequence of climate change in Danubian lowland up to year 2075 / Bernard Šiška, J. Mališ.In: Vývoj životního prostředí pod tlakem civilizačních procesů z hlediska bioklimatologie. -- s. 33. -- Velké Pavlovice : Vinium, 1996.</w:t>
      </w:r>
    </w:p>
    <w:p w:rsidR="001C6AC7" w:rsidRDefault="001C6AC7">
      <w:pPr>
        <w:adjustRightInd w:val="0"/>
        <w:jc w:val="right"/>
        <w:rPr>
          <w:sz w:val="24"/>
          <w:szCs w:val="24"/>
          <w:lang w:val="sk-SK"/>
        </w:rPr>
      </w:pPr>
      <w:r>
        <w:rPr>
          <w:sz w:val="24"/>
          <w:szCs w:val="24"/>
          <w:lang w:val="sk-SK"/>
        </w:rPr>
        <w:t>SlPK</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AFC02</w:t>
      </w:r>
      <w:r>
        <w:rPr>
          <w:sz w:val="24"/>
          <w:szCs w:val="24"/>
          <w:lang w:val="sk-SK"/>
        </w:rPr>
        <w:tab/>
        <w:t>ŠPÁNIK, František</w:t>
      </w:r>
      <w:r>
        <w:rPr>
          <w:sz w:val="24"/>
          <w:szCs w:val="24"/>
          <w:lang w:val="sk-SK"/>
        </w:rPr>
        <w:br/>
        <w:t>Changes in energy and water insuerences of plant production in Danubian lowland as influenced by climate change impact up to year 2075 / František Špánik, Bernard Šiška, Štefan Repa.In: Vývoj životního prostředí pod tlakem civilizačních procesů z hlediska bioklimatologie. -- s. 36. -- Velké Pavlovice : Vinium, 1996.</w:t>
      </w:r>
    </w:p>
    <w:p w:rsidR="001C6AC7" w:rsidRDefault="001C6AC7">
      <w:pPr>
        <w:adjustRightInd w:val="0"/>
        <w:jc w:val="right"/>
        <w:rPr>
          <w:sz w:val="24"/>
          <w:szCs w:val="24"/>
          <w:lang w:val="sk-SK"/>
        </w:rPr>
      </w:pPr>
      <w:r>
        <w:rPr>
          <w:sz w:val="24"/>
          <w:szCs w:val="24"/>
          <w:lang w:val="sk-SK"/>
        </w:rPr>
        <w:t>SlPK</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AFC03</w:t>
      </w:r>
      <w:r>
        <w:rPr>
          <w:sz w:val="24"/>
          <w:szCs w:val="24"/>
          <w:lang w:val="sk-SK"/>
        </w:rPr>
        <w:tab/>
        <w:t>KÓŇA, Ján</w:t>
      </w:r>
      <w:r>
        <w:rPr>
          <w:sz w:val="24"/>
          <w:szCs w:val="24"/>
          <w:lang w:val="sk-SK"/>
        </w:rPr>
        <w:br/>
        <w:t>The influence of covering by fabric on acceleration of cauliflower maturity / Ján Kóňa, Bernard Šiška, Peter Moravcsik.In: Kertészet. -- s. 490. -- Budapešť : Lippay János &amp; Vas Károly, 1998.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AFC04</w:t>
      </w:r>
      <w:r>
        <w:rPr>
          <w:sz w:val="24"/>
          <w:szCs w:val="24"/>
          <w:lang w:val="sk-SK"/>
        </w:rPr>
        <w:tab/>
        <w:t>ŠPÁNIK, František</w:t>
      </w:r>
      <w:r>
        <w:rPr>
          <w:sz w:val="24"/>
          <w:szCs w:val="24"/>
          <w:lang w:val="sk-SK"/>
        </w:rPr>
        <w:br/>
        <w:t>Analytický vzťah medzi pôdnou vlhkosťou pod porastom jarného jačmeňa a ornicou - štandardom agrometeorologickej stanice / František Špánik, Štefan Repa, Bernard Šiška. -- 6 obr., 1 tab., lit. 3, res. angl.In: Agrometeorologické prognózy a modely. -- s. 96-99. -- Brno : Edičné stredisko MZLU, 1999. -- 80-7157-378-7.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AFC05</w:t>
      </w:r>
      <w:r>
        <w:rPr>
          <w:sz w:val="24"/>
          <w:szCs w:val="24"/>
          <w:lang w:val="sk-SK"/>
        </w:rPr>
        <w:tab/>
        <w:t>ŠIŠKA, Bernard</w:t>
      </w:r>
      <w:r>
        <w:rPr>
          <w:sz w:val="24"/>
          <w:szCs w:val="24"/>
          <w:lang w:val="sk-SK"/>
        </w:rPr>
        <w:br/>
        <w:t>Emisie amoniaku z priemyselných hnojív aplikovaných na poľnohospodárske pôdy a možnosti ich znižovania v zmysle Gothenburgského protokolu na Slovensku / Bernard Šiška, Dušan Igaz. -- tab.In: Bioklima - Prostředí - Hospodářství [elektronický zdroj]. -- S. 420-428. -- Lednice na Moravě : Česká bioklimatologická společnost, 2002. -- 80-858113-99-8.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AFC06</w:t>
      </w:r>
      <w:r>
        <w:rPr>
          <w:sz w:val="24"/>
          <w:szCs w:val="24"/>
          <w:lang w:val="sk-SK"/>
        </w:rPr>
        <w:tab/>
        <w:t>Morfologické zmeny vybraných malých vodných tokov a ich vplyv na priebeh hladín počas povodňových prietokov / Peter Halaj, Viliam Bárek, Juraj Ďuriš, Dušan Igaz, Bernard Šiška, Ľuboš Jurík. -- 2 obr., 5 tab.In: Bioklimatologie současnosti a budoucnosti [elektronický zdroj]. -- Lednice na Moravě : Česká bioklimatologická společnost, 2005. -- 80-86690-31-08. -- 2005/4/SPUFZK01.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AFC07</w:t>
      </w:r>
      <w:r>
        <w:rPr>
          <w:sz w:val="24"/>
          <w:szCs w:val="24"/>
          <w:lang w:val="sk-SK"/>
        </w:rPr>
        <w:tab/>
        <w:t>IGAZ, Dušan</w:t>
      </w:r>
      <w:r>
        <w:rPr>
          <w:sz w:val="24"/>
          <w:szCs w:val="24"/>
          <w:lang w:val="sk-SK"/>
        </w:rPr>
        <w:br/>
        <w:t>Určovanie zložiek vodnej bilancie modelom GLOBAL = Estimation of water balance elements by GLOBAL model / Dušan Igaz, Zuzana Matiášová, Bernard Šiška. -- 7 obr.In: Bioklimatologie současnosti a budoucnosti [elektronický zdroj]. -- Lednice na Moravě : Česká bioklimatologická společnost, 2005. -- 80-86690-31-08. -- 2005/5/SPUFZK01.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AFC08</w:t>
      </w:r>
      <w:r>
        <w:rPr>
          <w:sz w:val="24"/>
          <w:szCs w:val="24"/>
          <w:lang w:val="sk-SK"/>
        </w:rPr>
        <w:tab/>
        <w:t>MEZEYOVÁ, Ivana</w:t>
      </w:r>
      <w:r>
        <w:rPr>
          <w:sz w:val="24"/>
          <w:szCs w:val="24"/>
          <w:lang w:val="sk-SK"/>
        </w:rPr>
        <w:br/>
        <w:t>Štatistické stanovenie korelačnej závislosti priebehu fenologických  fáz odrôd jablone domácej  (Malus domestica) a vybraných rastlinných druhov = Statistical estimation of correlations between phenological phases of apple tree (Malus domestica) varieties and selected plant species / Ivana Bukovčanová, Bernard Šiška, Jan Mezey. -- 7 tab.In: Bioklimatologie současnosti a budoucnosti [elektronický zdroj]. -- S. 63-64. -- Lednice na Moravě : Česká bioklimatologická společnost, 2005. -- 80-86690-31-08. -- 2005/8/SPUFZK01.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AFC09</w:t>
      </w:r>
      <w:r>
        <w:rPr>
          <w:sz w:val="24"/>
          <w:szCs w:val="24"/>
          <w:lang w:val="sk-SK"/>
        </w:rPr>
        <w:tab/>
        <w:t>SAMUHEL, Pavel</w:t>
      </w:r>
      <w:r>
        <w:rPr>
          <w:sz w:val="24"/>
          <w:szCs w:val="24"/>
          <w:lang w:val="sk-SK"/>
        </w:rPr>
        <w:br/>
        <w:t>Porovnanie vybraných meraní meteorologických prvkov automatickou stanicou AWS 200 a klasickou meteorologickou stanicou = Comparison of selected meteorological elements from automatical weather station AWS 200 and conventional weather stations measurements / Pavel Samuhel, Bernard Šiška, Ján Čimo. -- 4 obr., 1 tab.In: Bioklimatologie současnosti a budoucnosti [elektronický zdroj]. -- Lednice na Moravě : Česká bioklimatologická společnost, 2005. -- 80-86690-31-08. -- 2005/9/SPUFZK01.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AFC10</w:t>
      </w:r>
      <w:r>
        <w:rPr>
          <w:sz w:val="24"/>
          <w:szCs w:val="24"/>
          <w:lang w:val="sk-SK"/>
        </w:rPr>
        <w:tab/>
        <w:t>ŠIŠKA, Bernard</w:t>
      </w:r>
      <w:r>
        <w:rPr>
          <w:sz w:val="24"/>
          <w:szCs w:val="24"/>
          <w:lang w:val="sk-SK"/>
        </w:rPr>
        <w:br/>
        <w:t>Zmeny evapotranspirácie vo výškovom profile Slovenska z pohľadu možného vývoja klímy / Bernard Šiška, František Špánik, Dušan Igaz. -- 3 obr., 1 tab.In: Bioklimatologie současnosti a budoucnosti [elektronický zdroj]. -- Lednice na Moravě : Česká bioklimatologická společnost, 2005. -- 80-86690-31-08. -- 2005/10/SPUFZK01.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AFC11</w:t>
      </w:r>
      <w:r>
        <w:rPr>
          <w:sz w:val="24"/>
          <w:szCs w:val="24"/>
          <w:lang w:val="sk-SK"/>
        </w:rPr>
        <w:tab/>
        <w:t>ŠIŠKA, Bernard</w:t>
      </w:r>
      <w:r>
        <w:rPr>
          <w:sz w:val="24"/>
          <w:szCs w:val="24"/>
          <w:lang w:val="sk-SK"/>
        </w:rPr>
        <w:br/>
        <w:t>Vývoj evapotranspirácie počas veľkého vegetačného obdobia vo výškovom profile Slovenska z pohľadu možného vývoja klímy = Devendence of evapotranspiration during long vegetative period on altitude profile of Slovakia from the point of view of possible climate impacts / Bernard Šiška, František Špánik, Dušan Igaz.In: Evaporace a evapotranspirace [elektronický zdroj]. -- S. 79-82. -- Brno : ČHMÚ, 2005. -- 80-86690-24-5. -- 2005/13/SPUFZK01.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AFC12</w:t>
      </w:r>
      <w:r>
        <w:rPr>
          <w:sz w:val="24"/>
          <w:szCs w:val="24"/>
          <w:lang w:val="sk-SK"/>
        </w:rPr>
        <w:tab/>
        <w:t>ŠIŠKA, Bernard</w:t>
      </w:r>
      <w:r>
        <w:rPr>
          <w:sz w:val="24"/>
          <w:szCs w:val="24"/>
          <w:lang w:val="sk-SK"/>
        </w:rPr>
        <w:br/>
        <w:t>Emissions of N2O from agricultural sector during years 1990-2003 in Slovakia (with estimates up to year 2004) / Bernard Šiška, Dušan Igaz.In: State of the art and problems of agricultural science and education. -- S. 359-364. -- Plovdiv : Agraren universitet, 2005.</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AFC13</w:t>
      </w:r>
      <w:r>
        <w:rPr>
          <w:sz w:val="24"/>
          <w:szCs w:val="24"/>
          <w:lang w:val="sk-SK"/>
        </w:rPr>
        <w:tab/>
        <w:t>ŠIŠKA, Bernard</w:t>
      </w:r>
      <w:r>
        <w:rPr>
          <w:sz w:val="24"/>
          <w:szCs w:val="24"/>
          <w:lang w:val="sk-SK"/>
        </w:rPr>
        <w:br/>
        <w:t>Fenologický monitoring ovocných drevín na SPU a v podmienkach SR / Bernard Šiška, Ivana Mezeyová. -- 3 fotogr. -- Vyšiel aj abstrakt  tohto článku v angličtine v zborníku abstraktov na str. 33.In: Fenologická odezva proměnlivosti podnebí [elektronický zdroj]. -- Nestr.. -- Brno : Česká bioklimatologická společnost, 2006. -- 80-86690-35-0. -- 2006/SPUFZK01/12.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AFC14</w:t>
      </w:r>
      <w:r>
        <w:rPr>
          <w:sz w:val="24"/>
          <w:szCs w:val="24"/>
          <w:lang w:val="sk-SK"/>
        </w:rPr>
        <w:tab/>
        <w:t>PAULEN, Oleg</w:t>
      </w:r>
      <w:r>
        <w:rPr>
          <w:sz w:val="24"/>
          <w:szCs w:val="24"/>
          <w:lang w:val="sk-SK"/>
        </w:rPr>
        <w:br/>
        <w:t>Exploitation of fenological observations in apple tree regionalisation in conditions of changing climate in the territory of Slovakia / Paulen, O., Šiška, B. -- obr., tab.In: Mezinárodní konference o perspektivách pěstování ovocných druhů v Evropě. -- S. 91-93. -- Brno : Mendelova zemědělská a lesnická univerzita, 2006. -- 80-7157-975-0.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AFC15</w:t>
      </w:r>
      <w:r>
        <w:rPr>
          <w:sz w:val="24"/>
          <w:szCs w:val="24"/>
          <w:lang w:val="sk-SK"/>
        </w:rPr>
        <w:tab/>
        <w:t>Potential of infectious pressure of downy mildew (Plasmopara viticola (Berk. et Curt) Berl.) and powdery mildew (Uncinula necator (Schein.) Burr.) of grapevine in condition of changing climate in Slovakia = Potencial na infekcioznoto bzdejstvie na obiknovena mana (Plasmopara viticola (Berk. et Curt) i brašnesta mana (Uncinula necator (Schein.) Burr.) po lozata pri uslobijata na promenjaščij se klimat v Slovakii / Jana Magdová, Oleg Paulen, Bernard Šiška, Slavko Bernáth. -- 11 obr.In: Ustojčivo razvitie na lozarstvoto i vinastvoto, osnovani na znanieto. -- S. 218-224. -- Sofia : Nacionalen centr za agrarni nauki, 2007.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AFC16</w:t>
      </w:r>
      <w:r>
        <w:rPr>
          <w:sz w:val="24"/>
          <w:szCs w:val="24"/>
          <w:lang w:val="sk-SK"/>
        </w:rPr>
        <w:tab/>
        <w:t>MEZEYOVÁ, Ivana</w:t>
      </w:r>
      <w:r>
        <w:rPr>
          <w:sz w:val="24"/>
          <w:szCs w:val="24"/>
          <w:lang w:val="sk-SK"/>
        </w:rPr>
        <w:br/>
        <w:t>Potential infection pressure of codling moth (Laspeyresia=Cydia pomonella) as influenced by changing climate in the conditions of Slovak Republic / Ivana Mezeyová, Bernard Šiška, Ján Mezey. -- tab. -- Článok sa nachádza aj v zborníku abstraktov z tejto konferencie.In: 43rd Croatian and 3rd international symposium on agriculture. 2.. -- S. 885-888. -- Zagreb : Sveučilište u Zagrebu, 2008. -- 978-953-6135-67-7.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AFC17</w:t>
      </w:r>
      <w:r>
        <w:rPr>
          <w:sz w:val="24"/>
          <w:szCs w:val="24"/>
          <w:lang w:val="sk-SK"/>
        </w:rPr>
        <w:tab/>
        <w:t>ŠIŠKA, Bernard</w:t>
      </w:r>
      <w:r>
        <w:rPr>
          <w:sz w:val="24"/>
          <w:szCs w:val="24"/>
          <w:lang w:val="sk-SK"/>
        </w:rPr>
        <w:br/>
        <w:t>Aplikácie možných adaptačných opatrení na redukciu emisií amoniaku zo živočišnej výroby v regionálnych podmienkach Slovenska / Bernard Šiška, Lenka Malatinská. -- obr.In: Znečištění ovzduší [elektronický zdroj]. -- S. 83-96. -- Praha : Česká bioklimatologická společnost, 2008. -- 978-80-86690-49-0.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AFC18</w:t>
      </w:r>
      <w:r>
        <w:rPr>
          <w:sz w:val="24"/>
          <w:szCs w:val="24"/>
          <w:lang w:val="sk-SK"/>
        </w:rPr>
        <w:tab/>
        <w:t>ŠIŠKA, Bernard</w:t>
      </w:r>
      <w:r>
        <w:rPr>
          <w:sz w:val="24"/>
          <w:szCs w:val="24"/>
          <w:lang w:val="sk-SK"/>
        </w:rPr>
        <w:br/>
        <w:t>Citlivosť agroregiónov Slovenska na sucho v podmienkach klimatickej zmeny = Sensitivity of agroregions of Slovak territorry on drought in conditions changing climate / Bernard Šiška, Jozef Takáč. -- obr., tab. -- Abstrakt článku vyšiel v zborníku abstraktov na s. 68.In: Bioklimatologické aspekty hodnocení procesů v krajině [elektronický zdroj]. -- Praha : Česká bioklimatologická společnost, 2008. -- 978-80-86690-55-1.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AFC19</w:t>
      </w:r>
      <w:r>
        <w:rPr>
          <w:sz w:val="24"/>
          <w:szCs w:val="24"/>
          <w:lang w:val="sk-SK"/>
        </w:rPr>
        <w:tab/>
        <w:t>Spatial Presentation (GIS) of Winter Apple Tree Phenology in Conditions of the Slovak Republic Influenced by Expected Climate Change / Mezeyová I., Šiška B., Mezey J., Paulen O. -- obr., tab.In: Crop Plant Resistance to Biotic and Abiotic Factors: Current Potential and Future Demands. -- S. 47-52. -- Braunschweig : DPG Selbstverlag, 2009. -- 978-3-941261-05-1.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AFC20</w:t>
      </w:r>
      <w:r>
        <w:rPr>
          <w:sz w:val="24"/>
          <w:szCs w:val="24"/>
          <w:lang w:val="sk-SK"/>
        </w:rPr>
        <w:tab/>
        <w:t>HORÁK, Ján</w:t>
      </w:r>
      <w:r>
        <w:rPr>
          <w:sz w:val="24"/>
          <w:szCs w:val="24"/>
          <w:lang w:val="sk-SK"/>
        </w:rPr>
        <w:br/>
        <w:t>Znečistenie atmosféry N2O a vplyvy poľnohospodárskych zdrojov Podunajskej nížiny na ich emisie: citlivostná analýza modelu DNDC / Ján Horák, Bernard Šiška. -- obr., tab.In: Znečištění ovzduší [elektronický zdroj]. -- S. 15-26. -- Praha : Česká bioklimatologická společnost, 2008. -- 978-80-86690-49-0.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AFC21</w:t>
      </w:r>
      <w:r>
        <w:rPr>
          <w:sz w:val="24"/>
          <w:szCs w:val="24"/>
          <w:lang w:val="sk-SK"/>
        </w:rPr>
        <w:tab/>
        <w:t>ŠIŠKA, Bernard</w:t>
      </w:r>
      <w:r>
        <w:rPr>
          <w:sz w:val="24"/>
          <w:szCs w:val="24"/>
          <w:lang w:val="sk-SK"/>
        </w:rPr>
        <w:br/>
        <w:t>Spatial changes of winter wheat yields in condition of changing climate on Danubian lowland / Bernard Šiška, Jozef Takáč, Martina Nováková, Lenka Malatinská.In: Bioklima 2010 [elektronický zdroj]. -- S. 125-126. -- Praha : Česká zemědělská univerzita, 2010. -- 978-80-213-2097-0.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AFC22</w:t>
      </w:r>
      <w:r>
        <w:rPr>
          <w:sz w:val="24"/>
          <w:szCs w:val="24"/>
          <w:lang w:val="sk-SK"/>
        </w:rPr>
        <w:tab/>
        <w:t>ŠIŠKA, Bernard</w:t>
      </w:r>
      <w:r>
        <w:rPr>
          <w:sz w:val="24"/>
          <w:szCs w:val="24"/>
          <w:lang w:val="sk-SK"/>
        </w:rPr>
        <w:br/>
        <w:t>Spring phenological phases and airborne pollen grains of European hazel (Corylus avellana (L.) in the Zvolen basin (Slovakia) as influences by meteorological factors / Bernard Šiška, J. Škvareninová, Blažena Benčaťová, Jaroslav Škvarenina, Matúš Hríbik. -- obr.In: 19th International Congress of Biometeorology [elektronický zdroj]. -- Milwaukee : International Society of Biometeorology, 2011. -- 978-0-86869-132.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AFC23</w:t>
      </w:r>
      <w:r>
        <w:rPr>
          <w:sz w:val="24"/>
          <w:szCs w:val="24"/>
          <w:lang w:val="sk-SK"/>
        </w:rPr>
        <w:tab/>
        <w:t>ŠIŠKA, Bernard</w:t>
      </w:r>
      <w:r>
        <w:rPr>
          <w:sz w:val="24"/>
          <w:szCs w:val="24"/>
          <w:lang w:val="sk-SK"/>
        </w:rPr>
        <w:br/>
        <w:t>Spatial changes of winter wheat and spring barley yields in condition of changing climate on Danubian lowland / Bernard Šiška, Jozef Takáč, Martina Nováková, Jaroslav Škvarenina. -- obr. -- Abstrakt článku vyšiel v zborníku abstraktov na s. 68.In: 19th International Congress of Biometeorology [elektronický zdroj]. -- Milwaukee : International Society of Biometeorology, 2011. -- 978-0-86869-132.</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AFD Publikované príspevky na domácich vedeckých konferenciách</w:t>
      </w:r>
    </w:p>
    <w:p w:rsidR="001C6AC7" w:rsidRDefault="001C6AC7">
      <w:pPr>
        <w:widowControl w:val="0"/>
        <w:adjustRightInd w:val="0"/>
        <w:rPr>
          <w:sz w:val="24"/>
          <w:szCs w:val="24"/>
          <w:lang w:val="sk-SK"/>
        </w:rPr>
      </w:pPr>
      <w:r>
        <w:rPr>
          <w:b/>
          <w:bCs/>
          <w:sz w:val="24"/>
          <w:szCs w:val="24"/>
          <w:lang w:val="sk-SK"/>
        </w:rPr>
        <w:t>Počet záznamov: 56</w:t>
      </w:r>
    </w:p>
    <w:p w:rsidR="001C6AC7" w:rsidRDefault="001C6AC7">
      <w:pPr>
        <w:adjustRightInd w:val="0"/>
        <w:ind w:left="900" w:hanging="900"/>
        <w:rPr>
          <w:sz w:val="24"/>
          <w:szCs w:val="24"/>
          <w:lang w:val="sk-SK"/>
        </w:rPr>
      </w:pPr>
      <w:r>
        <w:rPr>
          <w:sz w:val="24"/>
          <w:szCs w:val="24"/>
          <w:lang w:val="sk-SK"/>
        </w:rPr>
        <w:t>AFD01</w:t>
      </w:r>
      <w:r>
        <w:rPr>
          <w:sz w:val="24"/>
          <w:szCs w:val="24"/>
          <w:lang w:val="sk-SK"/>
        </w:rPr>
        <w:tab/>
        <w:t>ŠIŠKA, Bernard</w:t>
      </w:r>
      <w:r>
        <w:rPr>
          <w:sz w:val="24"/>
          <w:szCs w:val="24"/>
          <w:lang w:val="sk-SK"/>
        </w:rPr>
        <w:br/>
        <w:t>Predpokladaný agroklimatický produkčný potenciál cukrovej repy do roku 2050 / Bernard Šiška, Štefan Repa. -- 1 graf, lit. 3.In: Bioklimatológia v súčasnosti a budúcnosti. -- s. 65-68. -- Bratislava : Slovenská bioklimatologická spoločnosť SAV, 1994.</w:t>
      </w:r>
    </w:p>
    <w:p w:rsidR="001C6AC7" w:rsidRDefault="001C6AC7">
      <w:pPr>
        <w:adjustRightInd w:val="0"/>
        <w:jc w:val="right"/>
        <w:rPr>
          <w:sz w:val="24"/>
          <w:szCs w:val="24"/>
          <w:lang w:val="sk-SK"/>
        </w:rPr>
      </w:pPr>
      <w:r>
        <w:rPr>
          <w:sz w:val="24"/>
          <w:szCs w:val="24"/>
          <w:lang w:val="sk-SK"/>
        </w:rPr>
        <w:t>SlPK 490196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AFD02</w:t>
      </w:r>
      <w:r>
        <w:rPr>
          <w:sz w:val="24"/>
          <w:szCs w:val="24"/>
          <w:lang w:val="sk-SK"/>
        </w:rPr>
        <w:tab/>
        <w:t>Zmena teplotnej a vlahovej zabezpečenosti jarného jačmeňa / František Špánik, Bernard Šiška, Štefan Repa, Ján Mališ. -- 2 obr., 2 tab., lit. 6.In: Modely a modelovanie rastlinnej produkcie. -- s. 58-62. -- Nitra : VŠP, 1994.</w:t>
      </w:r>
    </w:p>
    <w:p w:rsidR="001C6AC7" w:rsidRDefault="001C6AC7">
      <w:pPr>
        <w:adjustRightInd w:val="0"/>
        <w:jc w:val="right"/>
        <w:rPr>
          <w:sz w:val="24"/>
          <w:szCs w:val="24"/>
          <w:lang w:val="sk-SK"/>
        </w:rPr>
      </w:pPr>
      <w:r>
        <w:rPr>
          <w:sz w:val="24"/>
          <w:szCs w:val="24"/>
          <w:lang w:val="sk-SK"/>
        </w:rPr>
        <w:t>SlPK 490396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AFD03</w:t>
      </w:r>
      <w:r>
        <w:rPr>
          <w:sz w:val="24"/>
          <w:szCs w:val="24"/>
          <w:lang w:val="sk-SK"/>
        </w:rPr>
        <w:tab/>
        <w:t>ŠIŠKA, Bernard</w:t>
      </w:r>
      <w:r>
        <w:rPr>
          <w:sz w:val="24"/>
          <w:szCs w:val="24"/>
          <w:lang w:val="sk-SK"/>
        </w:rPr>
        <w:br/>
        <w:t>Hodnotenie úrod cukrovej repy jednoduchým agroklimatickým produkčným modelom / Bernard Šiška, Štefan Repa, Ján Mališ. -- 1 graf, 1 tab., lit. 5.In: Modelovanie bioklimatických procesov. -- s. 86-89. -- Bratislava : Štátna veterinárna správa SR, 1995. -- 80-7148-009-6.</w:t>
      </w:r>
    </w:p>
    <w:p w:rsidR="001C6AC7" w:rsidRDefault="001C6AC7">
      <w:pPr>
        <w:adjustRightInd w:val="0"/>
        <w:jc w:val="right"/>
        <w:rPr>
          <w:sz w:val="24"/>
          <w:szCs w:val="24"/>
          <w:lang w:val="sk-SK"/>
        </w:rPr>
      </w:pPr>
      <w:r>
        <w:rPr>
          <w:sz w:val="24"/>
          <w:szCs w:val="24"/>
          <w:lang w:val="sk-SK"/>
        </w:rPr>
        <w:t>SlPK 491158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AFD04</w:t>
      </w:r>
      <w:r>
        <w:rPr>
          <w:sz w:val="24"/>
          <w:szCs w:val="24"/>
          <w:lang w:val="sk-SK"/>
        </w:rPr>
        <w:tab/>
        <w:t>Dopady klimatických zmien na poľnohospodárstvo / František Špánik, Bernard Šiška, Štefan Repa, Ján Mališ. -- Lit. 1.In: Trvalo udržateľné hospodárenie v kultúrnej krajine. -- s. 59-62. -- Nitra : Dom techniky ZS VTS, 1995. -- 80-236-0069-9.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AFD05</w:t>
      </w:r>
      <w:r>
        <w:rPr>
          <w:sz w:val="24"/>
          <w:szCs w:val="24"/>
          <w:lang w:val="sk-SK"/>
        </w:rPr>
        <w:tab/>
        <w:t>ŠIŠKA, Bernard</w:t>
      </w:r>
      <w:r>
        <w:rPr>
          <w:sz w:val="24"/>
          <w:szCs w:val="24"/>
          <w:lang w:val="sk-SK"/>
        </w:rPr>
        <w:br/>
        <w:t>Analýza úrod rajčiakov v závislosti od teplotných podmienok prostredia na pôdach krytých fóliou / Bernard Šiška, Ján Kóňa. -- 3 grafy, 2 tab., lit. 7, res. angl.In: Bioklimatológia a zmeny klímy. -- s. 152-157. -- Bratislava : Štátna veterinárna správa SR, 1996. -- 80-7148-013-4.</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AFD06</w:t>
      </w:r>
      <w:r>
        <w:rPr>
          <w:sz w:val="24"/>
          <w:szCs w:val="24"/>
          <w:lang w:val="sk-SK"/>
        </w:rPr>
        <w:tab/>
        <w:t>REPA, Štefan</w:t>
      </w:r>
      <w:r>
        <w:rPr>
          <w:sz w:val="24"/>
          <w:szCs w:val="24"/>
          <w:lang w:val="sk-SK"/>
        </w:rPr>
        <w:br/>
        <w:t>Klimatické zmeny a ich dopad na poľnohospodárstvo / Štefan Repa, František Špánik, Bernard Šiška. -- 1 obr., 2 tab., lit. 8, res. angl.In: Enviro Nitra '97. -- s. 155-159. -- Nitra : Slovenská poľnohospodárska univerzita, 1997.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AFD07</w:t>
      </w:r>
      <w:r>
        <w:rPr>
          <w:sz w:val="24"/>
          <w:szCs w:val="24"/>
          <w:lang w:val="sk-SK"/>
        </w:rPr>
        <w:tab/>
        <w:t>ŠIŠKA, Bernard</w:t>
      </w:r>
      <w:r>
        <w:rPr>
          <w:sz w:val="24"/>
          <w:szCs w:val="24"/>
          <w:lang w:val="sk-SK"/>
        </w:rPr>
        <w:br/>
        <w:t>Productive potential of spring barley as influenced by climate change impact in Slovakia / Bernard Šiška, Ján Mališ. -- 4 grafy, 1 tab., lit. 5.In: Short communications. -- s. 179-180. -- Nitra : Slovenská poľnohospodárska univerzita, 1998. -- 80-7137-501-2.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AFD08</w:t>
      </w:r>
      <w:r>
        <w:rPr>
          <w:sz w:val="24"/>
          <w:szCs w:val="24"/>
          <w:lang w:val="sk-SK"/>
        </w:rPr>
        <w:tab/>
        <w:t>ŠPÁNIK, František</w:t>
      </w:r>
      <w:r>
        <w:rPr>
          <w:sz w:val="24"/>
          <w:szCs w:val="24"/>
          <w:lang w:val="sk-SK"/>
        </w:rPr>
        <w:br/>
        <w:t>Agroclimatic potential as influenced by climate change impacts / František Špánik, Bernard Šiška, Štefan Repa. -- 1 tab., lit. 6.In: Short communications. -- s. 181-182. -- Nitra : Slovenská poľnohospodárska univerzita, 1998. -- 80-7137-501-2.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AFD09</w:t>
      </w:r>
      <w:r>
        <w:rPr>
          <w:sz w:val="24"/>
          <w:szCs w:val="24"/>
          <w:lang w:val="sk-SK"/>
        </w:rPr>
        <w:tab/>
        <w:t>ŠPÁNIK, František</w:t>
      </w:r>
      <w:r>
        <w:rPr>
          <w:sz w:val="24"/>
          <w:szCs w:val="24"/>
          <w:lang w:val="sk-SK"/>
        </w:rPr>
        <w:br/>
        <w:t>Vplyv klimatickej zmeny na fenologické pomery jablone letnej / František Špánik, Slavomíra Chobotová, Bernard Šiška. -- 4 mp., 1 tab., lit. 6, res. angl.In: VI. zjazd Slovenskej spoločnosti pre poľnohospodárske, lesnícke, potravinárske a veterinárske vedy pri SAV. -- s. 40-45. -- Bratislava : Slovenská spoločnosť pre poľnohospodárske, lesnícke, potravinárske a veterinárske vedy pri SAV, 2000. -- 80-7137-810-0.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AFD10</w:t>
      </w:r>
      <w:r>
        <w:rPr>
          <w:sz w:val="24"/>
          <w:szCs w:val="24"/>
          <w:lang w:val="sk-SK"/>
        </w:rPr>
        <w:tab/>
        <w:t>HRIČOVSKÝ, Ivan</w:t>
      </w:r>
      <w:r>
        <w:rPr>
          <w:sz w:val="24"/>
          <w:szCs w:val="24"/>
          <w:lang w:val="sk-SK"/>
        </w:rPr>
        <w:br/>
        <w:t>Wintering period of fruit trees from the point of view of climate warming / Ivan Hričovský, František Špánik, Bernard Šiška.In: Weather extremes as a limiting factor of biometeorological processes. -- s. 5. -- Nitra : Slovenská poľnohospodárska univerzita, 2001. -- 80-7137-910-7.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AFD11</w:t>
      </w:r>
      <w:r>
        <w:rPr>
          <w:sz w:val="24"/>
          <w:szCs w:val="24"/>
          <w:lang w:val="sk-SK"/>
        </w:rPr>
        <w:tab/>
        <w:t>IGAZ, Dušan</w:t>
      </w:r>
      <w:r>
        <w:rPr>
          <w:sz w:val="24"/>
          <w:szCs w:val="24"/>
          <w:lang w:val="sk-SK"/>
        </w:rPr>
        <w:br/>
        <w:t>CH4 emission from agricultural sources and possibilities of their reduction in Slovakia / Dušan Igaz, Bernard Šiška.In: Weather extremes as a limiting factor of biometeorological processes. -- s. 25. -- Nitra : Slovenská poľnohospodárska univerzita, 2001. -- 80-7137-910-7.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AFD12</w:t>
      </w:r>
      <w:r>
        <w:rPr>
          <w:sz w:val="24"/>
          <w:szCs w:val="24"/>
          <w:lang w:val="sk-SK"/>
        </w:rPr>
        <w:tab/>
        <w:t>ŠIŠKA, Bernard</w:t>
      </w:r>
      <w:r>
        <w:rPr>
          <w:sz w:val="24"/>
          <w:szCs w:val="24"/>
          <w:lang w:val="sk-SK"/>
        </w:rPr>
        <w:br/>
        <w:t>Vplyv zvýšenej koncentrácie CO2 na produktivitu vybraných obilnín v podmienkach predpokladanej klimatickej zmeny v oblasti Podunajskej nížiny / Bernard Šiška. -- 3 tab., lit. 9, res. angl.In: Atmosféra 21.storočia, organizmy a ekosystémy. -- s. 123-126. -- Zvolen : Technická univerzita, 1999.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AFD13</w:t>
      </w:r>
      <w:r>
        <w:rPr>
          <w:sz w:val="24"/>
          <w:szCs w:val="24"/>
          <w:lang w:val="sk-SK"/>
        </w:rPr>
        <w:tab/>
        <w:t>ŠPÁNIK, František</w:t>
      </w:r>
      <w:r>
        <w:rPr>
          <w:sz w:val="24"/>
          <w:szCs w:val="24"/>
          <w:lang w:val="sk-SK"/>
        </w:rPr>
        <w:br/>
        <w:t>Dôsledky predpokladaných klimatických zmien na poľnohospodársku výrobu / František Špánik, Ivan Hričovský, Bernard Šiška. -- 4 grafy, 4 tab.In: Pôdohospodárska veda na začiatku 21. storočia v Slovenskej republike. -- s. 34-35. -- Košice : Slovenská akadémia poľnohospodárskych vied, 1998.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AFD14</w:t>
      </w:r>
      <w:r>
        <w:rPr>
          <w:sz w:val="24"/>
          <w:szCs w:val="24"/>
          <w:lang w:val="sk-SK"/>
        </w:rPr>
        <w:tab/>
        <w:t>ŠIŠKA, Bernard</w:t>
      </w:r>
      <w:r>
        <w:rPr>
          <w:sz w:val="24"/>
          <w:szCs w:val="24"/>
          <w:lang w:val="sk-SK"/>
        </w:rPr>
        <w:br/>
        <w:t>Zmena produkčného potenciálu jarného jačmeňa v oblasti Liptova ako očakávaný dopad klimatickej zmeny / Bernard Šiška. -- 7 tab., lit. 7, res. angl.In: Bioklimatológia v systéme prírodných vied, II. Fytobioklimatológia : Zborník z medzinárodnej vedeckej konferencie BPD 97' : Nitra 14.-16.5. 1997. -- s. 28-35. -- Nitra : Slovenská poľnohospodárska univerzita, 1998. -- 80-7137-490-3.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AFD15</w:t>
      </w:r>
      <w:r>
        <w:rPr>
          <w:sz w:val="24"/>
          <w:szCs w:val="24"/>
          <w:lang w:val="sk-SK"/>
        </w:rPr>
        <w:tab/>
        <w:t>ŠIŠKA, Bernard</w:t>
      </w:r>
      <w:r>
        <w:rPr>
          <w:sz w:val="24"/>
          <w:szCs w:val="24"/>
          <w:lang w:val="sk-SK"/>
        </w:rPr>
        <w:br/>
        <w:t>Zmena potenciálnej a aktuálnej evapotranspirácie počas vegetačného leta na Slovensku / Bernard Šiška, František Špánik, Štefan Repa. -- 1obr. 1 tab. lit. 4, res. angl.In: ENVIRO NITRA 2000. -- s. 227-230. -- Nitra : Slovenská poľnohospodárska univerzita, 2000.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AFD16</w:t>
      </w:r>
      <w:r>
        <w:rPr>
          <w:sz w:val="24"/>
          <w:szCs w:val="24"/>
          <w:lang w:val="sk-SK"/>
        </w:rPr>
        <w:tab/>
        <w:t>ŠPÁNIK, František</w:t>
      </w:r>
      <w:r>
        <w:rPr>
          <w:sz w:val="24"/>
          <w:szCs w:val="24"/>
          <w:lang w:val="sk-SK"/>
        </w:rPr>
        <w:br/>
        <w:t>Dopady agroklimatických zmien na záhradnícku výrobu / František Špánik, Bernard Šiška, Štefan Repa. -- Lit. 5.In: Najnovšie technológie v záhradníctve. -- s. 57-62. -- Bratislava : Dom techniky ZSVTS, 1997. -- 80-233-0387-2.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AFD17</w:t>
      </w:r>
      <w:r>
        <w:rPr>
          <w:sz w:val="24"/>
          <w:szCs w:val="24"/>
          <w:lang w:val="sk-SK"/>
        </w:rPr>
        <w:tab/>
        <w:t>Predbežné výsledky výskumu a obnovy xetotermných biotopov na Kolíňanskom vrchu (Tribeč) / Alexander Fehér, Klaudia Pariláková, Bernard Šiška, Ján Jahn, Jaroslav Košťál, Jozef Cunev. -- Lit. 10, res. angl.In: Trendy udržateľného rozvoja krajiny. -- s. 10-13. -- Nitra : Slovenská poľnohospodárska univerzita, 2002. -- 80-7137-999-9.</w:t>
      </w:r>
    </w:p>
    <w:p w:rsidR="001C6AC7" w:rsidRDefault="001C6AC7">
      <w:pPr>
        <w:adjustRightInd w:val="0"/>
        <w:jc w:val="right"/>
        <w:rPr>
          <w:sz w:val="24"/>
          <w:szCs w:val="24"/>
          <w:lang w:val="sk-SK"/>
        </w:rPr>
      </w:pPr>
      <w:r>
        <w:rPr>
          <w:sz w:val="24"/>
          <w:szCs w:val="24"/>
          <w:lang w:val="sk-SK"/>
        </w:rPr>
        <w:t>SlPK 567750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AFD18</w:t>
      </w:r>
      <w:r>
        <w:rPr>
          <w:sz w:val="24"/>
          <w:szCs w:val="24"/>
          <w:lang w:val="sk-SK"/>
        </w:rPr>
        <w:tab/>
        <w:t>KÓŇA, Ján</w:t>
      </w:r>
      <w:r>
        <w:rPr>
          <w:sz w:val="24"/>
          <w:szCs w:val="24"/>
          <w:lang w:val="sk-SK"/>
        </w:rPr>
        <w:br/>
        <w:t>Accumulation of cadmium in leek / Ján Kóňa, Bernard Šiška. -- 5 tab., lit. 14.In: Foreign substances in the environment. -- s. 93-97. -- Nitra : Slovenská poľnohospodárska univerzita, 2002. -- 80-8069-065-0.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AFD19</w:t>
      </w:r>
      <w:r>
        <w:rPr>
          <w:sz w:val="24"/>
          <w:szCs w:val="24"/>
          <w:lang w:val="sk-SK"/>
        </w:rPr>
        <w:tab/>
        <w:t>IGAZ, Dušan</w:t>
      </w:r>
      <w:r>
        <w:rPr>
          <w:sz w:val="24"/>
          <w:szCs w:val="24"/>
          <w:lang w:val="sk-SK"/>
        </w:rPr>
        <w:br/>
        <w:t>Zmena zásoby pôdnej vody v agroklimatických podmienkach Nitry v rokoch 1983-2002 = Change of soil water storage in agroclimatic conditions of Nitra during years 1983-2002 / Dušan Igaz, Bernard Šiška, František Špánik. -- 6 obr., 1 tab.In: Veda mladých 2004 [elektronický zdroj]. -- S. 68-73. -- Nitra : Slovenská poľnohospodárska univerzita, 2004. -- 80-8069-419-2.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AFD20</w:t>
      </w:r>
      <w:r>
        <w:rPr>
          <w:sz w:val="24"/>
          <w:szCs w:val="24"/>
          <w:lang w:val="sk-SK"/>
        </w:rPr>
        <w:tab/>
        <w:t>Zmeny podnebia, extrémy počasia a pôdohospodárstvo = Agriculture and forestry as inflenced by climate change and weather extremes / Bernard Šiška, Jozef Mindáš, Jaroslav Škvarenina, Jozef Takáč. -- 5 grafov, 5 tab.In: Bioklimatologické pracovné dni 2004 [elektronický zdroj]. -- Nitra : Slovenská poľnohospodárska univerzita, 2004. -- 80-8069-402-8.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AFD21</w:t>
      </w:r>
      <w:r>
        <w:rPr>
          <w:sz w:val="24"/>
          <w:szCs w:val="24"/>
          <w:lang w:val="sk-SK"/>
        </w:rPr>
        <w:tab/>
        <w:t>ŠIŠKA, Bernard</w:t>
      </w:r>
      <w:r>
        <w:rPr>
          <w:sz w:val="24"/>
          <w:szCs w:val="24"/>
          <w:lang w:val="sk-SK"/>
        </w:rPr>
        <w:br/>
        <w:t>Môžeme očakávať zmeny v rozdelení výšky úrod obilnín v oblasti Podunajskej nížiny v dôsledku klimatickej zmeny? = Can be accepted changes in spread of yields of basic cereals grown on the territory of Danubian Lowland in condition of climate change? / Bernard Šiška, Jozef Takáč, Dušan Igaz. -- 15 grafov, 5 tab.In: Bioklimatologické pracovné dni 2004 [elektronický zdroj]. -- Nitra : Slovenská poľnohospodárska univerzita, 2004. -- 80-8069-402-8.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AFD22</w:t>
      </w:r>
      <w:r>
        <w:rPr>
          <w:sz w:val="24"/>
          <w:szCs w:val="24"/>
          <w:lang w:val="sk-SK"/>
        </w:rPr>
        <w:tab/>
        <w:t>SAMUHEL, Pavel</w:t>
      </w:r>
      <w:r>
        <w:rPr>
          <w:sz w:val="24"/>
          <w:szCs w:val="24"/>
          <w:lang w:val="sk-SK"/>
        </w:rPr>
        <w:br/>
        <w:t>Porovnanie meraní priemernej teploty vzduchu meranej klasickou a automatickou meteorologickou stanicou = Comparison of meusuring average air temperature by classic and automatic weather station / Pavel Samuhel, Bernard Šiška. -- 2 tab. -- Vyšiel aj abstrakt tohto článku v zborníku abstraktov pod názvom Science of the youth 2005.In: Veda mladých 2005 [elektronický zdroj]. -- S. 118-123. -- Nitra : Slovenská poľnohospodárska univerzita, 2005. -- 80-8069-585-7. -- 2005/16/SPUFZK01.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AFD23</w:t>
      </w:r>
      <w:r>
        <w:rPr>
          <w:sz w:val="24"/>
          <w:szCs w:val="24"/>
          <w:lang w:val="sk-SK"/>
        </w:rPr>
        <w:tab/>
        <w:t>Verifikácia matematického modelu Global na výskumnej báze slovenskej poľnohospodárskej univerzity v Nitre.  Verify mathematical model Global on the Slovak agriculture university research basis in Nitra / Iveta Tóthová, Dušan Igaz, Jaroslav Antal, Bernard Šiška.In: Zborník príspevkov z XIII. posterového dňa s medzinárodnou účasťou [elektronický zdroj]. -- S. 563-569. -- Bratislava : Ústav hydrológie SAV, 2005. -- 80-857554-13-4. -- 2005/23/SPUFZK01.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AFD24</w:t>
      </w:r>
      <w:r>
        <w:rPr>
          <w:sz w:val="24"/>
          <w:szCs w:val="24"/>
          <w:lang w:val="sk-SK"/>
        </w:rPr>
        <w:tab/>
        <w:t>IGAZ, Dušan</w:t>
      </w:r>
      <w:r>
        <w:rPr>
          <w:sz w:val="24"/>
          <w:szCs w:val="24"/>
          <w:lang w:val="sk-SK"/>
        </w:rPr>
        <w:br/>
        <w:t>Vplyv hnojenia substrátom po kontinuálnej výrobe bioplynu na infiltračnú schopnosť pôdy = Effect of fertilization from substrate after continual production of biogass on soil infiltration capacity / Dušan Igaz, Bernard Šiška. -- 6 grafov, 2 tab. -- Abstrakt článku vyšiel v tlačenej forme v zborníku abstraktov  na s. 32.In: Bioklimatologické pracovné dni 2003 [elektronický zdroj]. -- Nitra : Slovenská poľnohospodárska univerzita, 2003. -- 80-8069-244-0.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AFD25</w:t>
      </w:r>
      <w:r>
        <w:rPr>
          <w:sz w:val="24"/>
          <w:szCs w:val="24"/>
          <w:lang w:val="sk-SK"/>
        </w:rPr>
        <w:tab/>
        <w:t>ŠIŠKA, Bernard</w:t>
      </w:r>
      <w:r>
        <w:rPr>
          <w:sz w:val="24"/>
          <w:szCs w:val="24"/>
          <w:lang w:val="sk-SK"/>
        </w:rPr>
        <w:br/>
        <w:t>Možný vývoj emisií N2O v sektore poľnohospodárstva z pohľadu limitov poľnohospodárskej produkcie po vstupe Slovenskej republiky do EÚ = Possible trends of N2O emission in agricultural sector on the background of limits of agricultural production after enter of Slovakia into EU / Bernard Šiška, Dušan Igaz. -- 2 obr., 2 tab. -- Abstrakt článku vyšiel v tlačenej forme v zborníku abstraktov  na s. 35.In: Bioklimatologické pracovné dni 2003 [elektronický zdroj]. -- Nitra : Slovenská poľnohospodárska univerzita, 2003. -- 80-8069-244-0.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AFD26</w:t>
      </w:r>
      <w:r>
        <w:rPr>
          <w:sz w:val="24"/>
          <w:szCs w:val="24"/>
          <w:lang w:val="sk-SK"/>
        </w:rPr>
        <w:tab/>
        <w:t>ŠIŠKA, Bernard</w:t>
      </w:r>
      <w:r>
        <w:rPr>
          <w:sz w:val="24"/>
          <w:szCs w:val="24"/>
          <w:lang w:val="sk-SK"/>
        </w:rPr>
        <w:br/>
        <w:t>Návrh agroklimatických ukazovateľov v podmienkach meniacej sa klímy na Slovensku = Design of agroclimatic parameters for regionalization of slovak territory in condition of changing climate / B. Šiška, F. Špánik. -- 2 obr., 2 tab. -- Vyšiel aj abstrakt tohto článku v zborníku abstraktov na str. 13.In: Bioklimatológia a voda v krajine [elektronický zdroj]. -- Nestr.. -- Nitra : Slovenská poľnohospodárska univerzita, 2006. -- 80-89186-12-2. -- 2006/SPUFZK01/4.</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AFD27</w:t>
      </w:r>
      <w:r>
        <w:rPr>
          <w:sz w:val="24"/>
          <w:szCs w:val="24"/>
          <w:lang w:val="sk-SK"/>
        </w:rPr>
        <w:tab/>
        <w:t>SAMUHEL, Pavel</w:t>
      </w:r>
      <w:r>
        <w:rPr>
          <w:sz w:val="24"/>
          <w:szCs w:val="24"/>
          <w:lang w:val="sk-SK"/>
        </w:rPr>
        <w:br/>
        <w:t>Modelovanie vplyvu zvýšenej koncentrácie CO2 na úrody kukurice siatej (Zea mays L.) v podmienkach Podunajskej nížiny = Modeling of increased CO2 impact on maize (Zea mays L.) yields in conditions of Danubian lowland / P. Samuhel, B. Šiška. -- 4 obr., 2 tab. -- Vyšiel aj abstrakt tohto článku v zborníku abstraktov na str. 25.In: Bioklimatológia a voda v krajine [elektronický zdroj]. -- Nestr.. -- Nitra : Slovenská poľnohospodárska univerzita, 2006. -- 80-89186-12-2. -- 2006/SPUFZK01/5.</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AFD28</w:t>
      </w:r>
      <w:r>
        <w:rPr>
          <w:sz w:val="24"/>
          <w:szCs w:val="24"/>
          <w:lang w:val="sk-SK"/>
        </w:rPr>
        <w:tab/>
        <w:t>ŠIŠKA, Bernard</w:t>
      </w:r>
      <w:r>
        <w:rPr>
          <w:sz w:val="24"/>
          <w:szCs w:val="24"/>
          <w:lang w:val="sk-SK"/>
        </w:rPr>
        <w:br/>
        <w:t>Dôsledky klimatickej zmeny na poľnohospodársku prvovýrobu = Climate change impacts on agricultural plant production / Šiška B., Takáč J. -- 2 obr., 4 tab.In: Voda pre život - voda živel. -- S. 73-81. -- Nitra : Slovenská akadémia pôdohospodárskych vied, 2006. -- 80-89162-23-1. -- 2006/SPUFZK01/14.</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AFD29</w:t>
      </w:r>
      <w:r>
        <w:rPr>
          <w:sz w:val="24"/>
          <w:szCs w:val="24"/>
          <w:lang w:val="sk-SK"/>
        </w:rPr>
        <w:tab/>
        <w:t>ŠPÁNIK, František</w:t>
      </w:r>
      <w:r>
        <w:rPr>
          <w:sz w:val="24"/>
          <w:szCs w:val="24"/>
          <w:lang w:val="sk-SK"/>
        </w:rPr>
        <w:br/>
        <w:t>Predpokladaná klimatická zmena vo vzťahu k trvalým trávnym porastom = Supposed climate change impacts on grasslands / Špánik, F., Šiška, B. -- 2 obr., 1 tab.In: Podtatranské pažite. -- S. 83-85. -- Nitra : Slovenská poľnohospodárska univerzita, 2006. -- 80-8069-721-3.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AFD30</w:t>
      </w:r>
      <w:r>
        <w:rPr>
          <w:sz w:val="24"/>
          <w:szCs w:val="24"/>
          <w:lang w:val="sk-SK"/>
        </w:rPr>
        <w:tab/>
        <w:t>Agroklimatická charakteristika roka 2005 v Tokajskom regióne = Agro climatic situation during year 2005 in Tokaj region / Špánik František, Antal Antal [sic]. -- grafy, tab.In: Tokajské vinohradníctvo a vinárstvo na Slovensku '05. -- S. 41-44. -- Nitra : Slovenská poľnohospodárska univerzita, 2006. -- 80-8069-737-X.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AFD31</w:t>
      </w:r>
      <w:r>
        <w:rPr>
          <w:sz w:val="24"/>
          <w:szCs w:val="24"/>
          <w:lang w:val="sk-SK"/>
        </w:rPr>
        <w:tab/>
        <w:t>ŠPÁNIK, František</w:t>
      </w:r>
      <w:r>
        <w:rPr>
          <w:sz w:val="24"/>
          <w:szCs w:val="24"/>
          <w:lang w:val="sk-SK"/>
        </w:rPr>
        <w:br/>
        <w:t>Rámcový dohovor OSN o klimatickej zmene z pohľadu slovenského hospodárstva / František Špánik, Bernard Šiška, Ján Tomlain. -- tab.In: Očakávané globálne zmeny klímy a ich možný dopad na vodný režim, poľné a lesné hospodárstvo SR. -- S. 4-15. -- Nitra : Slovenská akadémia pôdohospodárskych vied, 63 s.. -- 80-9686-653-2.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AFD32</w:t>
      </w:r>
      <w:r>
        <w:rPr>
          <w:sz w:val="24"/>
          <w:szCs w:val="24"/>
          <w:lang w:val="sk-SK"/>
        </w:rPr>
        <w:tab/>
        <w:t>ŠIŠKA, Bernard</w:t>
      </w:r>
      <w:r>
        <w:rPr>
          <w:sz w:val="24"/>
          <w:szCs w:val="24"/>
          <w:lang w:val="sk-SK"/>
        </w:rPr>
        <w:br/>
        <w:t>Klimatická zmena - súčasnosť a perspektíva -vo vzťahu k rastlinnej výrobe = Climate change - present and future  - impacts on plant production / Bernard Šiška, František Špánik. -- 2 obr., 4 tab. -- Abstrakt článku je uverejnený v zborníku abstraktov z tejto konferencie na s. 10.In: Aklimatizácia a introdukcia drevín v podmienkach globálneho otepľovania [elektronický zdroj]. -- S. 17-27. -- B.m.v. : Arborétum Mlyňany SAV, 2007. -- 978-80-969760-1-0.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AFD33</w:t>
      </w:r>
      <w:r>
        <w:rPr>
          <w:sz w:val="24"/>
          <w:szCs w:val="24"/>
          <w:lang w:val="sk-SK"/>
        </w:rPr>
        <w:tab/>
        <w:t>Modelovanie vplyvu zvýšenej koncentrácie CO2 na úrody kukurice siatej ( Zea mays. L.) na Východoslovenskej nížine.  Modeling of climate change impact on (Zea mays L.) yields in Eastslovakian lownland / P. Samuhel, B. Šiška, D. Kotorová, A. Hnát. -- obr., tab. -- abstrakt článku sa nachádza v zborníku abstraktov z tejto konferenice na s. 185.In: Bioclimatology and natural hazards [elektronický zdroj]. -- Zvolen : Technická univerzita, 2007. -- 978-80-228-17-60-8.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AFD34</w:t>
      </w:r>
      <w:r>
        <w:rPr>
          <w:sz w:val="24"/>
          <w:szCs w:val="24"/>
          <w:lang w:val="sk-SK"/>
        </w:rPr>
        <w:tab/>
        <w:t>TAKÁČ, Jozef</w:t>
      </w:r>
      <w:r>
        <w:rPr>
          <w:sz w:val="24"/>
          <w:szCs w:val="24"/>
          <w:lang w:val="sk-SK"/>
        </w:rPr>
        <w:br/>
        <w:t>Dôsledky zmeny klímy na úrody jarného jačmeňa v SR.  Climate change impact on spring barley yields in SR / J. Takáč, Bernard Šiška. -- obr., tab. -- abstrakt článku sa nachádza v zborníku abstraktov z tejto konferenice na s. 212.In: Bioclimatology and natural hazards [elektronický zdroj]. -- Zvolen : Technická univerzita, 2007. -- 978-80-228-17-60-8.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AFD35</w:t>
      </w:r>
      <w:r>
        <w:rPr>
          <w:sz w:val="24"/>
          <w:szCs w:val="24"/>
          <w:lang w:val="sk-SK"/>
        </w:rPr>
        <w:tab/>
        <w:t>MALATINSKÁ, Lenka</w:t>
      </w:r>
      <w:r>
        <w:rPr>
          <w:sz w:val="24"/>
          <w:szCs w:val="24"/>
          <w:lang w:val="sk-SK"/>
        </w:rPr>
        <w:br/>
        <w:t>Návrh redukcie emisií amoniaku v PD Záhorie = Proposal for the reduction of ammonia emissions in PD Záhorie / Lenka Malatinská, Bernard Šiška. -- 3 obr., 1 tab.In: Veda - vzdelávanie -prax. 4. diel.. -- S. 363-367. -- Nitra : Univerzita Konštantína Filozofa, Pedagogická fakulta, 2007. -- 978-80-8094-205-2.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AFD36</w:t>
      </w:r>
      <w:r>
        <w:rPr>
          <w:sz w:val="24"/>
          <w:szCs w:val="24"/>
          <w:lang w:val="sk-SK"/>
        </w:rPr>
        <w:tab/>
        <w:t>ŠIŠKA, Bernard</w:t>
      </w:r>
      <w:r>
        <w:rPr>
          <w:sz w:val="24"/>
          <w:szCs w:val="24"/>
          <w:lang w:val="sk-SK"/>
        </w:rPr>
        <w:br/>
        <w:t>Klimatická zmena - jej vplyv na rozvoj zeleninárstva : teplotné a vlahové pomery = Climate change - impacts on vegetable production : temperature and water balance conditions / Bernard Šiška. -- obr., tab.In: Vplyv globálneho otepľovania na pestovanie zeleniny. Zmeny  v legislatíve EÚ. -- S. 5-13. -- Nitra : Garmond, 2007. -- 978-80-89148-37-0.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AFD37</w:t>
      </w:r>
      <w:r>
        <w:rPr>
          <w:sz w:val="24"/>
          <w:szCs w:val="24"/>
          <w:lang w:val="sk-SK"/>
        </w:rPr>
        <w:tab/>
        <w:t>Variabilita vlhkosti pôdy v agroklimatických podniemkach Nitry v rokoch 1983-2002 / Dušan Igaz, Štefan Repa, František Špánik, Bernard Šiška. -- obr., tab.In: Hydrológia na prahu 21. storočia - Vízie a realita [elektronický zdroj]. -- S. 354-357. -- Bratislava : Ústav hydrológie SAV, 2003. -- 80-89139-00-0.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AFD38</w:t>
      </w:r>
      <w:r>
        <w:rPr>
          <w:sz w:val="24"/>
          <w:szCs w:val="24"/>
          <w:lang w:val="sk-SK"/>
        </w:rPr>
        <w:tab/>
        <w:t>ŠIŠKA, Bernard</w:t>
      </w:r>
      <w:r>
        <w:rPr>
          <w:sz w:val="24"/>
          <w:szCs w:val="24"/>
          <w:lang w:val="sk-SK"/>
        </w:rPr>
        <w:br/>
        <w:t>Vývoj emisií CH4 z poľnohospodárstva s výhľadom do roku 2015 = Trends in CH4 emissions from agriculture up to year 2015 / Bernard Šiška, Dušan Igaz. -- obr., tab.,.In: Transport vody, chemikáclií a energie v systéme pôda-rastlina-atmosféra [elektronický zdroj]. -- Bratislava : Ústav hydrológie SAV, 2001. -- 80-968480-4-6.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AFD39</w:t>
      </w:r>
      <w:r>
        <w:rPr>
          <w:sz w:val="24"/>
          <w:szCs w:val="24"/>
          <w:lang w:val="sk-SK"/>
        </w:rPr>
        <w:tab/>
        <w:t>ŠIŠKA, Bernard</w:t>
      </w:r>
      <w:r>
        <w:rPr>
          <w:sz w:val="24"/>
          <w:szCs w:val="24"/>
          <w:lang w:val="sk-SK"/>
        </w:rPr>
        <w:br/>
        <w:t>Vývoj emisií NH3 na Slovensku z pohľadu koncepcie rozvoja rastlinnej výroby / Bernard Šiška, Dušan Igaz. -- obr., tab.In: Transport vody, chemikálií a energie v systéme pôda-rastlina-atmosféra [elektronický zdroj]. -- Bratislava : Ústav hydrológie SAV, 2002. -- 80-968480-9-7.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AFD40</w:t>
      </w:r>
      <w:r>
        <w:rPr>
          <w:sz w:val="24"/>
          <w:szCs w:val="24"/>
          <w:lang w:val="sk-SK"/>
        </w:rPr>
        <w:tab/>
        <w:t>Vplyv meniacej sa klímy na potenciálny infekčný tlak peronospóry viniča (Plasmoparaviticola (Berk. et Curt) Berl.) a múčnatky viniča (Uncinula necator (Schein.) BURR.) na Slovensku / Bernáth, S., Šiška, B., Paulen, O., Magdová, J. -- obr. -- Abstrakt článku je uverejnený v zborníku abstraktov z tejto koferencie na str. 8.In: Viticulture - viniculture Fórum Piešťany 2008 [elektronický zdroj]. -- Nitra : Slovenská poľnohospodárska univerzita v Nitre, 2008. -- 978-80-552-0112-2.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AFD41</w:t>
      </w:r>
      <w:r>
        <w:rPr>
          <w:sz w:val="24"/>
          <w:szCs w:val="24"/>
          <w:lang w:val="sk-SK"/>
        </w:rPr>
        <w:tab/>
        <w:t>ŠIŠKA, Bernard</w:t>
      </w:r>
      <w:r>
        <w:rPr>
          <w:sz w:val="24"/>
          <w:szCs w:val="24"/>
          <w:lang w:val="sk-SK"/>
        </w:rPr>
        <w:br/>
        <w:t>Zmena potenciálnej a aktuálnej evapotranspirácie počas vegetačného leta na Slovensku = Changes in real and potential evapotranspirations during vegetative summer in Slovakia / Šiška B., Špánik F. -- tab.In: Bioklimatológia a životné prostredie [elektronický zdroj]. -- Praha : ČBkS, 2000.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AFD42</w:t>
      </w:r>
      <w:r>
        <w:rPr>
          <w:sz w:val="24"/>
          <w:szCs w:val="24"/>
          <w:lang w:val="sk-SK"/>
        </w:rPr>
        <w:tab/>
        <w:t>ŠIŠKA, Bernard</w:t>
      </w:r>
      <w:r>
        <w:rPr>
          <w:sz w:val="24"/>
          <w:szCs w:val="24"/>
          <w:lang w:val="sk-SK"/>
        </w:rPr>
        <w:br/>
        <w:t>Vplyv poľnohospodárstva na emisie NO2 z poľnohospodársky využívanch pôd na Slovensku v rokoch 1990- 98 = The influence of agriculture on NO2 emissions from agricultural soils in Slovakia during years 1990-98 / Šiška B. -- obr., tab.In: Bioklimatológia a životné prostredie [elektronický zdroj]. -- Praha : ČBkS, 2000.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AFD43</w:t>
      </w:r>
      <w:r>
        <w:rPr>
          <w:sz w:val="24"/>
          <w:szCs w:val="24"/>
          <w:lang w:val="sk-SK"/>
        </w:rPr>
        <w:tab/>
        <w:t>Comparative estimates of N2O cumulative fluxes from agricultural soils Slovakia and Russia using the DNDC model / Eugene  Balashov, Jan Horák, Bernard Šiška, Elena Rizhiya, Sergey Pavlik, Natalya Buchkina. -- obr.In: Sustainable development and bioclimate [elektronický zdroj]. -- S. 136-137. -- Bratislava : Slovenská bioklimatologická spoločnosť, 2009. -- 978-80-900450-1-9.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AFD44</w:t>
      </w:r>
      <w:r>
        <w:rPr>
          <w:sz w:val="24"/>
          <w:szCs w:val="24"/>
          <w:lang w:val="sk-SK"/>
        </w:rPr>
        <w:tab/>
        <w:t>HORÁK, Ján</w:t>
      </w:r>
      <w:r>
        <w:rPr>
          <w:sz w:val="24"/>
          <w:szCs w:val="24"/>
          <w:lang w:val="sk-SK"/>
        </w:rPr>
        <w:br/>
        <w:t>Influence of spatial differences in soil organic carbon content (Cox) in agricultural regions on nitrous oxide (N2O) emissions / Ján Horák, Bernard Šiška. -- obr., tab.In: Sustainable development and bioclimate [elektronický zdroj]. -- S. 154-155. -- Bratislava : Slovenská bioklimatologická spoločnosť, 2009. -- 978-80-900450-1-9.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AFD45</w:t>
      </w:r>
      <w:r>
        <w:rPr>
          <w:sz w:val="24"/>
          <w:szCs w:val="24"/>
          <w:lang w:val="sk-SK"/>
        </w:rPr>
        <w:tab/>
        <w:t>MALATINSKÁ, Lenka</w:t>
      </w:r>
      <w:r>
        <w:rPr>
          <w:sz w:val="24"/>
          <w:szCs w:val="24"/>
          <w:lang w:val="sk-SK"/>
        </w:rPr>
        <w:br/>
        <w:t>Validation of DAISY model for silage maize in climatic conditions of Nitra region / Lenka Malatinská, Jozef Takáč, Bernard Šiška. -- obr.In: Sustainable development and bioclimate [elektronický zdroj]. -- S. 166-167. -- Bratislava : Slovenská bioklimatologická spoločnosť, 2009. -- 978-80-900450-1-9.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AFD46</w:t>
      </w:r>
      <w:r>
        <w:rPr>
          <w:sz w:val="24"/>
          <w:szCs w:val="24"/>
          <w:lang w:val="sk-SK"/>
        </w:rPr>
        <w:tab/>
        <w:t>ŠIŠKA, Bernard</w:t>
      </w:r>
      <w:r>
        <w:rPr>
          <w:sz w:val="24"/>
          <w:szCs w:val="24"/>
          <w:lang w:val="sk-SK"/>
        </w:rPr>
        <w:br/>
        <w:t>Príčiny a očakávané následky (scenáre) klimatickej zmeny na území SR vrátane jej vplyvu na poľnohospodársku výrobu / Bernard Šiška. -- obr., tab.In: Tretie rastlinolekárske dni Slovenskej rastlinolekárskej spoločnosti. -- S. 15-19. -- Nitra : Slovenská poľnohospodárska univerzita, 2009. -- 978-80-970236-5-2.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AFD47</w:t>
      </w:r>
      <w:r>
        <w:rPr>
          <w:sz w:val="24"/>
          <w:szCs w:val="24"/>
          <w:lang w:val="sk-SK"/>
        </w:rPr>
        <w:tab/>
        <w:t>MEZEYOVÁ, Ivana</w:t>
      </w:r>
      <w:r>
        <w:rPr>
          <w:sz w:val="24"/>
          <w:szCs w:val="24"/>
          <w:lang w:val="sk-SK"/>
        </w:rPr>
        <w:br/>
        <w:t>Priestorová analýza (GIS) nástupu fenologickej fázy BBCH 61 (začiatok kvitnutia) v podmienkach meniacej sa klímy na území Slovenskej republiky = Spatial presentation of BBCH 61 (Benning of flowering) onset in conditions of Slovak republic influenced by expected climate change / Ivana Mezeyová, Bernard Šiška, Ján Mezey. -- tab.In: Tretie rastlinolekárske dni Slovenskej rastlinolekárskej spoločnosti. -- S. 25-29. -- Nitra : Slovenská poľnohospodárska univerzita, 2009. -- 978-80-970236-5-2.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AFD48</w:t>
      </w:r>
      <w:r>
        <w:rPr>
          <w:sz w:val="24"/>
          <w:szCs w:val="24"/>
          <w:lang w:val="sk-SK"/>
        </w:rPr>
        <w:tab/>
        <w:t>BERNÁTH, Slavko</w:t>
      </w:r>
      <w:r>
        <w:rPr>
          <w:sz w:val="24"/>
          <w:szCs w:val="24"/>
          <w:lang w:val="sk-SK"/>
        </w:rPr>
        <w:br/>
        <w:t>Fenológia viniča hroznorodého (Vitis vinifera L.) v podmienkach meniacej sa klímy na Slovensku = Phenology of grapevine in conditions of changing climate in Slovakia / Bernáth S.,  Šiška B., Magdová J. -- nestránkované.In: Viticulture - Viniculture fórum Skalica 2009 [elektronický zdroj]. -- [Nitra : Slovenská poľnohospodárska univerzita], 2009. -- 978-80-552-0308-9.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AFD49</w:t>
      </w:r>
      <w:r>
        <w:rPr>
          <w:sz w:val="24"/>
          <w:szCs w:val="24"/>
          <w:lang w:val="sk-SK"/>
        </w:rPr>
        <w:tab/>
        <w:t>MALATINSKÁ, Lenka</w:t>
      </w:r>
      <w:r>
        <w:rPr>
          <w:sz w:val="24"/>
          <w:szCs w:val="24"/>
          <w:lang w:val="sk-SK"/>
        </w:rPr>
        <w:br/>
        <w:t>Parametrizácia a validácia modelu daisy pre kukuricu na siláž v agroklimatických podmienkach Nitry / Lenka Malatinská, Jozef Takáč, Bernard Šiška. -- grafy.In: Krajinné inžinierstvo - problémy, trendy a perspektívy [elektronický zdroj]. -- Nitra : Slovenská poľnohospodárska univerzita v Nitre, 2009. -- 978-80-552-0371-3.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AFD50</w:t>
      </w:r>
      <w:r>
        <w:rPr>
          <w:sz w:val="24"/>
          <w:szCs w:val="24"/>
          <w:lang w:val="sk-SK"/>
        </w:rPr>
        <w:tab/>
        <w:t>MALATINSKÁ, Lenka</w:t>
      </w:r>
      <w:r>
        <w:rPr>
          <w:sz w:val="24"/>
          <w:szCs w:val="24"/>
          <w:lang w:val="sk-SK"/>
        </w:rPr>
        <w:br/>
        <w:t>Parametrizácia a validácia modelu DAISY pre vybrané porasty poľných plodín v agroklimatických podmienkach Nitry = Parametrisation and validation of DAISY model for selected crops in agroclimatic conditions of Nitra / Lenka Malatinská, Bernard Šiška. -- grafy, tab.In: Študentská vedecká konferencia FZKI 2009 [elektronický zdroj]. -- S. 87-94. -- Nitra : Slovenská poľnohospodárska univerzita v Nitre, 2010. -- 978-80-552-0356-0.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AFD51</w:t>
      </w:r>
      <w:r>
        <w:rPr>
          <w:sz w:val="24"/>
          <w:szCs w:val="24"/>
          <w:lang w:val="sk-SK"/>
        </w:rPr>
        <w:tab/>
        <w:t>HORÁK, Ján</w:t>
      </w:r>
      <w:r>
        <w:rPr>
          <w:sz w:val="24"/>
          <w:szCs w:val="24"/>
          <w:lang w:val="sk-SK"/>
        </w:rPr>
        <w:br/>
        <w:t>Bilančné hodnotenie emisií oxidu dusného (N2O) z orných pôd SR / Ján Horák, Bernard Šiška. -- grafy, obr., tab.In: Transport vody, chemikálií a energie v systéme pôda - rastlina - atmosféra [elektronický zdroj]. -- S. 185-192. -- Bratislava : Ústav hydrológie SAV, 2010. -- 978-80-89139-21-7.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AFD52</w:t>
      </w:r>
      <w:r>
        <w:rPr>
          <w:sz w:val="24"/>
          <w:szCs w:val="24"/>
          <w:lang w:val="sk-SK"/>
        </w:rPr>
        <w:tab/>
        <w:t>HORÁK, Ján</w:t>
      </w:r>
      <w:r>
        <w:rPr>
          <w:sz w:val="24"/>
          <w:szCs w:val="24"/>
          <w:lang w:val="sk-SK"/>
        </w:rPr>
        <w:br/>
        <w:t>Využitie modelu DNDC na modelovanie emsií n2o z poľnohospodársky využívaných pôd : citlivostná analýza = Use of DNDC model by n2o emissions modeling from agricultural used soils: sensitivity analysis / J. Horák, B. Šiška. -- obr., tab.In: Veda mladých 2007 [elektronický zdroj]. -- S. 155-164. -- Nitra : Slovenská poľnohospodárska univerzita, 2010. -- 978-80-552-0370-6.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AFD53</w:t>
      </w:r>
      <w:r>
        <w:rPr>
          <w:sz w:val="24"/>
          <w:szCs w:val="24"/>
          <w:lang w:val="sk-SK"/>
        </w:rPr>
        <w:tab/>
        <w:t>MALATINSKÁ, Lenka</w:t>
      </w:r>
      <w:r>
        <w:rPr>
          <w:sz w:val="24"/>
          <w:szCs w:val="24"/>
          <w:lang w:val="sk-SK"/>
        </w:rPr>
        <w:br/>
        <w:t>Štruktúra emisných zdrojov a možná redukcia NH3 v zmysle zásad správnej poľnohospodárskej praxe na Slovensku = Structure of NH3 emission sources and possible reduction of NH3 emissions according to the principles of good agricultural praxis in Slovakia / Lenka Malatinská, Bernard Šiška. -- grafy, tab.In: Veda mladých 2007 [elektronický zdroj]. -- S. 203-211. -- Nitra : Slovenská poľnohospodárska univerzita, 2010. -- 978-80-552-0370-6.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AFD54</w:t>
      </w:r>
      <w:r>
        <w:rPr>
          <w:sz w:val="24"/>
          <w:szCs w:val="24"/>
          <w:lang w:val="sk-SK"/>
        </w:rPr>
        <w:tab/>
        <w:t>ŠIŠKA, Bernard</w:t>
      </w:r>
      <w:r>
        <w:rPr>
          <w:sz w:val="24"/>
          <w:szCs w:val="24"/>
          <w:lang w:val="sk-SK"/>
        </w:rPr>
        <w:br/>
        <w:t>Spatial changes of spring barley yields in condition of changing climate on Danubian lowland from the point of view of yield security / B. Šiška, J. Takáč, L. Malatinská, M. Nováková. -- Abstrakt článku sa nachádza na strane 55.In: Bioclimate: source and limit of social development. -- Nitra : Slovak Agricultural University, 2011. -- 978-80-552-0640-0.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AFD55</w:t>
      </w:r>
      <w:r>
        <w:rPr>
          <w:sz w:val="24"/>
          <w:szCs w:val="24"/>
          <w:lang w:val="sk-SK"/>
        </w:rPr>
        <w:tab/>
        <w:t>TAKÁČ, Jozef</w:t>
      </w:r>
      <w:r>
        <w:rPr>
          <w:sz w:val="24"/>
          <w:szCs w:val="24"/>
          <w:lang w:val="sk-SK"/>
        </w:rPr>
        <w:br/>
        <w:t>Climate change impact on irrigation need of field crops on Danubian lowland / J. Takáč, B. Šiška, M. Nováková. -- Abstrakt článku sa nachádza na strane 56.In: Bioclimate: source and limit of social development. -- Nitra : Slovak Agricultural University, 2011. -- 978-80-552-0640-0.</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AFD56</w:t>
      </w:r>
      <w:r>
        <w:rPr>
          <w:sz w:val="24"/>
          <w:szCs w:val="24"/>
          <w:lang w:val="sk-SK"/>
        </w:rPr>
        <w:tab/>
        <w:t>HAUPTVOGL, Martin</w:t>
      </w:r>
      <w:r>
        <w:rPr>
          <w:sz w:val="24"/>
          <w:szCs w:val="24"/>
          <w:lang w:val="sk-SK"/>
        </w:rPr>
        <w:br/>
        <w:t>Efficiency of solar energy transformation by corn maize, winter wheat and SRC willow in condition of Danubian lowland / M. Hauptvogl, B. Šiška, A. Bako. -- Abstrakt článku sa nachádza na strane 58.In: Bioclimate: source and limit of social development. -- Nitra : Slovak Agricultural University, 2011. -- 978-80-552-0640-0.</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AFG Abstrakty príspevkov zo zahraničných konferencií</w:t>
      </w:r>
    </w:p>
    <w:p w:rsidR="001C6AC7" w:rsidRDefault="001C6AC7">
      <w:pPr>
        <w:widowControl w:val="0"/>
        <w:adjustRightInd w:val="0"/>
        <w:rPr>
          <w:sz w:val="24"/>
          <w:szCs w:val="24"/>
          <w:lang w:val="sk-SK"/>
        </w:rPr>
      </w:pPr>
      <w:r>
        <w:rPr>
          <w:b/>
          <w:bCs/>
          <w:sz w:val="24"/>
          <w:szCs w:val="24"/>
          <w:lang w:val="sk-SK"/>
        </w:rPr>
        <w:t>Počet záznamov: 12</w:t>
      </w:r>
    </w:p>
    <w:p w:rsidR="001C6AC7" w:rsidRDefault="001C6AC7">
      <w:pPr>
        <w:adjustRightInd w:val="0"/>
        <w:ind w:left="900" w:hanging="900"/>
        <w:rPr>
          <w:sz w:val="24"/>
          <w:szCs w:val="24"/>
          <w:lang w:val="sk-SK"/>
        </w:rPr>
      </w:pPr>
      <w:r>
        <w:rPr>
          <w:sz w:val="24"/>
          <w:szCs w:val="24"/>
          <w:lang w:val="sk-SK"/>
        </w:rPr>
        <w:t>AFG01</w:t>
      </w:r>
      <w:r>
        <w:rPr>
          <w:sz w:val="24"/>
          <w:szCs w:val="24"/>
          <w:lang w:val="sk-SK"/>
        </w:rPr>
        <w:tab/>
        <w:t>SAMUHEL, Pavel</w:t>
      </w:r>
      <w:r>
        <w:rPr>
          <w:sz w:val="24"/>
          <w:szCs w:val="24"/>
          <w:lang w:val="sk-SK"/>
        </w:rPr>
        <w:br/>
        <w:t>Comparison of precipitation in Nitra surrounding on conventional and digital weather station / Pavel Samuhel, Bernard Šiška.In: Assessing of soil and water conditions in forests. -- S. 3. -- Varšava : Forest Research Institute, 2005. -- 2005/18/SPUFZK01.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AFG02</w:t>
      </w:r>
      <w:r>
        <w:rPr>
          <w:sz w:val="24"/>
          <w:szCs w:val="24"/>
          <w:lang w:val="sk-SK"/>
        </w:rPr>
        <w:tab/>
        <w:t>MEZEYOVÁ, Ivana</w:t>
      </w:r>
      <w:r>
        <w:rPr>
          <w:sz w:val="24"/>
          <w:szCs w:val="24"/>
          <w:lang w:val="sk-SK"/>
        </w:rPr>
        <w:br/>
        <w:t>Using of wild-growing wood species phenology for agroclimatic regionalization of apple trees (Malus domestica) in Slovakia / Ivana Mezeyová, Bernard Šiška.In: Assessing of soil and water conditions in forests. -- S. 16. -- Varšava : Forest Research Institute, 2005. -- 2005/20/SPUFZK01.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AFG03</w:t>
      </w:r>
      <w:r>
        <w:rPr>
          <w:sz w:val="24"/>
          <w:szCs w:val="24"/>
          <w:lang w:val="sk-SK"/>
        </w:rPr>
        <w:tab/>
        <w:t>KÓŇA, Ján</w:t>
      </w:r>
      <w:r>
        <w:rPr>
          <w:sz w:val="24"/>
          <w:szCs w:val="24"/>
          <w:lang w:val="sk-SK"/>
        </w:rPr>
        <w:br/>
        <w:t>Sinks of cadmium decreasing its accumulation in leek / Ján Kóňa, Bernard Šiška.In: International conference on sustainable agriculture and European integration processes. -- S. 44. -- Novi Sad : Univerzita Novi Sad, Poljoprivredni fakultet, 2004.</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AFG04</w:t>
      </w:r>
      <w:r>
        <w:rPr>
          <w:sz w:val="24"/>
          <w:szCs w:val="24"/>
          <w:lang w:val="sk-SK"/>
        </w:rPr>
        <w:tab/>
        <w:t>ŠIŠKA, Bernard</w:t>
      </w:r>
      <w:r>
        <w:rPr>
          <w:sz w:val="24"/>
          <w:szCs w:val="24"/>
          <w:lang w:val="sk-SK"/>
        </w:rPr>
        <w:br/>
        <w:t>Climate change impacts on winter wheat yield on Danubian lowland in Slovak republic / Bernard Šiška, Jozef Takáč, Dušan Igaz.In: International conference on sustainable agriculture and European integration processes. -- S. 172. -- Novi Sad : Univerzita Novi Sad, Poljoprivredni fakultet, 2004.</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AFG05</w:t>
      </w:r>
      <w:r>
        <w:rPr>
          <w:sz w:val="24"/>
          <w:szCs w:val="24"/>
          <w:lang w:val="sk-SK"/>
        </w:rPr>
        <w:tab/>
        <w:t>ŠIŠKA, Bernard</w:t>
      </w:r>
      <w:r>
        <w:rPr>
          <w:sz w:val="24"/>
          <w:szCs w:val="24"/>
          <w:lang w:val="sk-SK"/>
        </w:rPr>
        <w:br/>
        <w:t>Emissions of N2O from agricultural sector during years 1990-2002 in Slovakia (with estimates up to year 2004) / Bernard Šiška, Dušan Igaz.In: International conference on sustainable agriculture and European integration processes. -- S. 174. -- Novi Sad : Univerzita Novi Sad, Poljoprivredni fakultet, 2004.</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AFG06</w:t>
      </w:r>
      <w:r>
        <w:rPr>
          <w:sz w:val="24"/>
          <w:szCs w:val="24"/>
          <w:lang w:val="sk-SK"/>
        </w:rPr>
        <w:tab/>
        <w:t>Changing infectious pressure of apple scab in the conditions of changing climate in Slovakia / Oleg Paulen, Bernard Šiška, Ján Mezey, Ivana Mezeyová.In: 43rd Croatian and 3rd international symposium on agriculture [Elektronický zdroj]. -- S. 303. -- Zagreb : Sveučilište u Zagrebu, 2008. -- 978-953-6235-68-4.</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AFG07</w:t>
      </w:r>
      <w:r>
        <w:rPr>
          <w:sz w:val="24"/>
          <w:szCs w:val="24"/>
          <w:lang w:val="sk-SK"/>
        </w:rPr>
        <w:tab/>
        <w:t>HORÁK, Ján</w:t>
      </w:r>
      <w:r>
        <w:rPr>
          <w:sz w:val="24"/>
          <w:szCs w:val="24"/>
          <w:lang w:val="sk-SK"/>
        </w:rPr>
        <w:br/>
        <w:t>Model estimates of N2O emissions from 4 main agro regions (productive types) of Slovakia / Ján Horák, Bernard Šiška, Karol Kováč. -- obr., tab.In: Bioklimatologické aspekty hodnocení procesů v krajině [elektronický zdroj]. -- Praha : Česká bioklimatologická společnost, 2008. -- 978-80-86690-55-1.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AFG08</w:t>
      </w:r>
      <w:r>
        <w:rPr>
          <w:sz w:val="24"/>
          <w:szCs w:val="24"/>
          <w:lang w:val="sk-SK"/>
        </w:rPr>
        <w:tab/>
        <w:t>ŠIŠKA, Bernard</w:t>
      </w:r>
      <w:r>
        <w:rPr>
          <w:sz w:val="24"/>
          <w:szCs w:val="24"/>
          <w:lang w:val="sk-SK"/>
        </w:rPr>
        <w:br/>
        <w:t>Phenological and agroclimatic impacts of changing climate on vine in Slovakia / Bernard Šiška, Pavol Nejedlík, Jana Magdová.In: International conference on "Scope and current limits of linking phanology and climatology". -- S. 20. -- Geisenheim : Geisenheim Research Center, 2009.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AFG09</w:t>
      </w:r>
      <w:r>
        <w:rPr>
          <w:sz w:val="24"/>
          <w:szCs w:val="24"/>
          <w:lang w:val="sk-SK"/>
        </w:rPr>
        <w:tab/>
        <w:t>ŠIŠKA, Bernard</w:t>
      </w:r>
      <w:r>
        <w:rPr>
          <w:sz w:val="24"/>
          <w:szCs w:val="24"/>
          <w:lang w:val="sk-SK"/>
        </w:rPr>
        <w:br/>
        <w:t>Agro-climatic potential of landscape in conditions of climate change in Slovakia / Bernard Šiška, Jozef Takáč, Pavol Nejedlík.In: Workshop on Modelling and Measuring Aspects of some Environmental Issues in European Union and National Projects. -- Novi Sad : University of Novi Sad, 2009.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AFG10</w:t>
      </w:r>
      <w:r>
        <w:rPr>
          <w:sz w:val="24"/>
          <w:szCs w:val="24"/>
          <w:lang w:val="sk-SK"/>
        </w:rPr>
        <w:tab/>
        <w:t>TAKÁČ, Jozef</w:t>
      </w:r>
      <w:r>
        <w:rPr>
          <w:sz w:val="24"/>
          <w:szCs w:val="24"/>
          <w:lang w:val="sk-SK"/>
        </w:rPr>
        <w:br/>
        <w:t>Climate change impact on relations among evapotranspiration, water use efficiency and crop yields on Danubian Lowland / Jozef Takáč, Bernard Šiška, Pavol Nejedlík.In: "Climate Change and Adaptation Options in Agriculture". -- S. 24. -- Vienna : University of Natural Resources and Applied Life Sciences (BOKU), 2009.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AFG11</w:t>
      </w:r>
      <w:r>
        <w:rPr>
          <w:sz w:val="24"/>
          <w:szCs w:val="24"/>
          <w:lang w:val="sk-SK"/>
        </w:rPr>
        <w:tab/>
        <w:t>HORÁK, Ján</w:t>
      </w:r>
      <w:r>
        <w:rPr>
          <w:sz w:val="24"/>
          <w:szCs w:val="24"/>
          <w:lang w:val="sk-SK"/>
        </w:rPr>
        <w:br/>
        <w:t>Model evaluation of nitrous oxide emissions from agricultural land of Slovak republic as influenced by climate change conditions / Ján Horák, Bernard Šiška.In: "Climate Change and Adaptation Options in Agriculture". -- S. 25. -- Vienna : University of Natural Resources and Applied Life Sciences (BOKU), 2009.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AFG12</w:t>
      </w:r>
      <w:r>
        <w:rPr>
          <w:sz w:val="24"/>
          <w:szCs w:val="24"/>
          <w:lang w:val="sk-SK"/>
        </w:rPr>
        <w:tab/>
        <w:t>ŠIŠKA, Bernard</w:t>
      </w:r>
      <w:r>
        <w:rPr>
          <w:sz w:val="24"/>
          <w:szCs w:val="24"/>
          <w:lang w:val="sk-SK"/>
        </w:rPr>
        <w:br/>
        <w:t>Beetle families (Coleoptera) of oak-hornbeam forest in Báb near Nitra as influenced by climate change / Bernard Šiška, Jozef Cunev. -- graf.In: Klima lesa. -- S. 37. -- Praha : Česká bioklimatologická společnost, 2007. -- 978-80-86690-40-7.</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AFH Abstrakty príspevkov z domácich konferencií</w:t>
      </w:r>
    </w:p>
    <w:p w:rsidR="001C6AC7" w:rsidRDefault="001C6AC7">
      <w:pPr>
        <w:widowControl w:val="0"/>
        <w:adjustRightInd w:val="0"/>
        <w:rPr>
          <w:sz w:val="24"/>
          <w:szCs w:val="24"/>
          <w:lang w:val="sk-SK"/>
        </w:rPr>
      </w:pPr>
      <w:r>
        <w:rPr>
          <w:b/>
          <w:bCs/>
          <w:sz w:val="24"/>
          <w:szCs w:val="24"/>
          <w:lang w:val="sk-SK"/>
        </w:rPr>
        <w:t>Počet záznamov: 12</w:t>
      </w:r>
    </w:p>
    <w:p w:rsidR="001C6AC7" w:rsidRDefault="001C6AC7">
      <w:pPr>
        <w:adjustRightInd w:val="0"/>
        <w:ind w:left="900" w:hanging="900"/>
        <w:rPr>
          <w:sz w:val="24"/>
          <w:szCs w:val="24"/>
          <w:lang w:val="sk-SK"/>
        </w:rPr>
      </w:pPr>
      <w:r>
        <w:rPr>
          <w:sz w:val="24"/>
          <w:szCs w:val="24"/>
          <w:lang w:val="sk-SK"/>
        </w:rPr>
        <w:t>AFH01</w:t>
      </w:r>
      <w:r>
        <w:rPr>
          <w:sz w:val="24"/>
          <w:szCs w:val="24"/>
          <w:lang w:val="sk-SK"/>
        </w:rPr>
        <w:tab/>
        <w:t>ŠIŠKA, Bernard</w:t>
      </w:r>
      <w:r>
        <w:rPr>
          <w:sz w:val="24"/>
          <w:szCs w:val="24"/>
          <w:lang w:val="sk-SK"/>
        </w:rPr>
        <w:br/>
        <w:t>Changes in real and potential evapotranspirations during vegetative summer in Slovakia / Bernard Šiška, František Špánik.In: Bioclimatology and the environment. -- Nestr.. -- Košice : Slovenská bioklimatologická spoločnosť SAV, 2000. -- 80-88985-22-6.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AFH02</w:t>
      </w:r>
      <w:r>
        <w:rPr>
          <w:sz w:val="24"/>
          <w:szCs w:val="24"/>
          <w:lang w:val="sk-SK"/>
        </w:rPr>
        <w:tab/>
        <w:t>ŠIŠKA, Bernard</w:t>
      </w:r>
      <w:r>
        <w:rPr>
          <w:sz w:val="24"/>
          <w:szCs w:val="24"/>
          <w:lang w:val="sk-SK"/>
        </w:rPr>
        <w:br/>
        <w:t>The influence of agriculture on N2O emissions from agricultural soils in Slovakia during years 1990-1998 / Bernard Šiška.In: Bioclimatology and the environment. -- Nestr.. -- Košice : Slovenská bioklimatologická spoločnosť SAV, 2000. -- 80-88985-22-6.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AFH03</w:t>
      </w:r>
      <w:r>
        <w:rPr>
          <w:sz w:val="24"/>
          <w:szCs w:val="24"/>
          <w:lang w:val="sk-SK"/>
        </w:rPr>
        <w:tab/>
        <w:t>ŠPÁNIK, František</w:t>
      </w:r>
      <w:r>
        <w:rPr>
          <w:sz w:val="24"/>
          <w:szCs w:val="24"/>
          <w:lang w:val="sk-SK"/>
        </w:rPr>
        <w:br/>
        <w:t>Agrochemical analyse of plum pox virus spread in Slovakia / František Špánik, Ivan Hričovský, Bernard Šiška.In: Middle european meeting'98 on plum pox. -- s. 24-25. -- Bratislava : Ústav experimentálnej fytopatológie a entomológie SAV, 1998.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AFH04</w:t>
      </w:r>
      <w:r>
        <w:rPr>
          <w:sz w:val="24"/>
          <w:szCs w:val="24"/>
          <w:lang w:val="sk-SK"/>
        </w:rPr>
        <w:tab/>
        <w:t>Global warming as a base for a new agroclimatical regionalisation of vine in Slovakia / Špánik, F., Hronský, Š., Šiška, B., Gálik, M.In: 27. svetový kongres viniča a vína a 82. valné zhromaždenie O.I.V.. -- S. 40. -- Bratislava : Výskumný ústav vinohradnícky a vinársky, 2002.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AFH05</w:t>
      </w:r>
      <w:r>
        <w:rPr>
          <w:sz w:val="24"/>
          <w:szCs w:val="24"/>
          <w:lang w:val="sk-SK"/>
        </w:rPr>
        <w:tab/>
        <w:t>KÓŇA, Ján</w:t>
      </w:r>
      <w:r>
        <w:rPr>
          <w:sz w:val="24"/>
          <w:szCs w:val="24"/>
          <w:lang w:val="sk-SK"/>
        </w:rPr>
        <w:br/>
        <w:t>Yield of Satureja hortensis as influenced by term of sowing day in condition of Danubian Lowland in Slovakia / Kóňa, J., Kóňová, E., Šiška, B.In: 3rd conference on medicinal and aromatic plants of Southeast European countries. -- S. 115. -- Nitra : Slovenská poľnohospodárska univerzita, 2004. -- 80-8069-396-X.</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AFH06</w:t>
      </w:r>
      <w:r>
        <w:rPr>
          <w:sz w:val="24"/>
          <w:szCs w:val="24"/>
          <w:lang w:val="sk-SK"/>
        </w:rPr>
        <w:tab/>
        <w:t>Changes of evapotranspiration as a criterior of drought in altitude profile of Slovakia from the point of view of possible climate impacts = Zmeny evapotranspirácie ako ukazovateľa sucha vo výškovom profile Slovenska z pohľadu možného vývoja klímy / Bernard Šiška, František Špánik, Dušan Igaz, Ján Čimo.In: ENVIRO NITRA 2005. -- S. 75. -- Nitra : Slovenská poľnohospodárska univerzita, 2005. -- 80-8069-507-5. -- 2005/23/SPUFZK04.</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AFH07</w:t>
      </w:r>
      <w:r>
        <w:rPr>
          <w:sz w:val="24"/>
          <w:szCs w:val="24"/>
          <w:lang w:val="sk-SK"/>
        </w:rPr>
        <w:tab/>
        <w:t>Soil moisture under sugar beet crop after application of sludge from biogas production = Vlhkosť pôdy pod porastom cukrovej repy hnojenej kalom po výrobe plynu / Dušan Igaz, Bernard Šiška, Richard Pospišil, Ján Čimo.In: ENVIRO NITRA 2005. -- S. 38. -- Nitra : Slovenská poľnohospodárska univerzita, 2005. -- 80-8069-507-5. -- 2005/46/SPUFAP09.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AFH08</w:t>
      </w:r>
      <w:r>
        <w:rPr>
          <w:sz w:val="24"/>
          <w:szCs w:val="24"/>
          <w:lang w:val="sk-SK"/>
        </w:rPr>
        <w:tab/>
        <w:t>ŠIŠKA, Bernard</w:t>
      </w:r>
      <w:r>
        <w:rPr>
          <w:sz w:val="24"/>
          <w:szCs w:val="24"/>
          <w:lang w:val="sk-SK"/>
        </w:rPr>
        <w:br/>
        <w:t>Agroclimatic potential of country in conditions of climate change in Slovakia / Bernard Šiška, Jozef Takáč.In: Klimatické zmeny - výzva pre Európu. -- S. 32. -- Bratislava : Zastúpenie Európskej komisie v Slovenskej republike, 2008.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AFH09</w:t>
      </w:r>
      <w:r>
        <w:rPr>
          <w:sz w:val="24"/>
          <w:szCs w:val="24"/>
          <w:lang w:val="sk-SK"/>
        </w:rPr>
        <w:tab/>
        <w:t>Possible climate change inpacts on land use sectors in Slovakia / Jozef Takáč, Milan Lapin, Bernard Šiška, Jaroslava Sobocká, Vladimír Čaboun, František Špánik, Magdaléna Valšíková.In: Klimatické zmeny - výzva pre Európu. -- S. 33. -- Bratislava : Zastúpenie Európskej komisie v Slovenskej republike, 2008.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AFH10</w:t>
      </w:r>
      <w:r>
        <w:rPr>
          <w:sz w:val="24"/>
          <w:szCs w:val="24"/>
          <w:lang w:val="sk-SK"/>
        </w:rPr>
        <w:tab/>
        <w:t>TAKÁČ, Jozef</w:t>
      </w:r>
      <w:r>
        <w:rPr>
          <w:sz w:val="24"/>
          <w:szCs w:val="24"/>
          <w:lang w:val="sk-SK"/>
        </w:rPr>
        <w:br/>
        <w:t>Evaluation of adaptive measures to reduce climate change impact on soil organic carbon stock on Danubian lowland / Jozef Takáč, Bernard Šiška, Vladimír Píš.In: International conference on current knowledge of climate change impacts on agriculture and forestry in Europe. -- S. 111. -- [Geneve] : World Meteorological Organization, 2011. -- nemá.</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AFH11</w:t>
      </w:r>
      <w:r>
        <w:rPr>
          <w:sz w:val="24"/>
          <w:szCs w:val="24"/>
          <w:lang w:val="sk-SK"/>
        </w:rPr>
        <w:tab/>
        <w:t>RÖTTER, Reimund</w:t>
      </w:r>
      <w:r>
        <w:rPr>
          <w:sz w:val="24"/>
          <w:szCs w:val="24"/>
          <w:lang w:val="sk-SK"/>
        </w:rPr>
        <w:br/>
        <w:t>Simulation of spring barley yield and its variability in different climates across Europe. A comparison of nine crop models / Reimund Rötter, Kurt Christian Kersenbaum, Taru Palosuo, Carlos Angulo, Petr Hlavinka, Marko Moriondo, Claas Nendel, Ravi H. Patil, Francoise Ruget, Jozef Takáč, Miroslav Trnka, Marco Bindi, Frank Ewert, Roberto Ferrise, Bernard Šiška, Jorgen E. Olesen.In: International conference on current knowledge of climate change impacts on agriculture and forestry in Europe. -- S. 87-88. -- [Geneve] : World Meteorological Organization, 2011. -- nemá.</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AFH12</w:t>
      </w:r>
      <w:r>
        <w:rPr>
          <w:sz w:val="24"/>
          <w:szCs w:val="24"/>
          <w:lang w:val="sk-SK"/>
        </w:rPr>
        <w:tab/>
        <w:t>ŠIŠKA, Bernard</w:t>
      </w:r>
      <w:r>
        <w:rPr>
          <w:sz w:val="24"/>
          <w:szCs w:val="24"/>
          <w:lang w:val="sk-SK"/>
        </w:rPr>
        <w:br/>
        <w:t>Changes of beetles cenozes (Coleoptera) of national nature reservation Veľký Báb near Nitra in condition of changing climate / Bernard Šiška, Jozef Cunev.In: Bioclimatology and natural hazards [elektronický zdroj]. -- S. 201. -- Zvolen : Technická univerzita, 2007. -- 978-80-228-17-60-8.</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BDF Odborné práce v domácich nekarentovaných časopisoch</w:t>
      </w:r>
    </w:p>
    <w:p w:rsidR="001C6AC7" w:rsidRDefault="001C6AC7">
      <w:pPr>
        <w:widowControl w:val="0"/>
        <w:adjustRightInd w:val="0"/>
        <w:rPr>
          <w:sz w:val="24"/>
          <w:szCs w:val="24"/>
          <w:lang w:val="sk-SK"/>
        </w:rPr>
      </w:pPr>
      <w:r>
        <w:rPr>
          <w:b/>
          <w:bCs/>
          <w:sz w:val="24"/>
          <w:szCs w:val="24"/>
          <w:lang w:val="sk-SK"/>
        </w:rPr>
        <w:t>Počet záznamov: 5</w:t>
      </w:r>
    </w:p>
    <w:p w:rsidR="001C6AC7" w:rsidRDefault="001C6AC7">
      <w:pPr>
        <w:adjustRightInd w:val="0"/>
        <w:ind w:left="900" w:hanging="900"/>
        <w:rPr>
          <w:sz w:val="24"/>
          <w:szCs w:val="24"/>
          <w:lang w:val="sk-SK"/>
        </w:rPr>
      </w:pPr>
      <w:r>
        <w:rPr>
          <w:sz w:val="24"/>
          <w:szCs w:val="24"/>
          <w:lang w:val="sk-SK"/>
        </w:rPr>
        <w:t>BDF01</w:t>
      </w:r>
      <w:r>
        <w:rPr>
          <w:sz w:val="24"/>
          <w:szCs w:val="24"/>
          <w:lang w:val="sk-SK"/>
        </w:rPr>
        <w:tab/>
        <w:t>ŠPÁNIK, František</w:t>
      </w:r>
      <w:r>
        <w:rPr>
          <w:sz w:val="24"/>
          <w:szCs w:val="24"/>
          <w:lang w:val="sk-SK"/>
        </w:rPr>
        <w:br/>
        <w:t>Dôsledky klimatických zmien na poľnohospodárstvo a adaptačné opatrenia / František Špánik, Bernard Šiška, Štefan Repa. -- 6 grafov, 5 tab., lit. 12, res. angl.In: Národný klimatický program Slovenskej republiky. -- Roč. 3, č. 4 (1996), s. 93-109.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BDF02</w:t>
      </w:r>
      <w:r>
        <w:rPr>
          <w:sz w:val="24"/>
          <w:szCs w:val="24"/>
          <w:lang w:val="sk-SK"/>
        </w:rPr>
        <w:tab/>
        <w:t>ŠPÁNIK, František</w:t>
      </w:r>
      <w:r>
        <w:rPr>
          <w:sz w:val="24"/>
          <w:szCs w:val="24"/>
          <w:lang w:val="sk-SK"/>
        </w:rPr>
        <w:br/>
        <w:t>Dôsledky klimatických zmien na poľnohospodárstvo a adaptačné opatrenia / František Špánik, Bernard Šiška, Štefan Repa. -- 6 diagr., 5 tab., lit. 12, res. angl.In: NPK. -- Roč. 3, zv. 4.</w:t>
      </w:r>
    </w:p>
    <w:p w:rsidR="001C6AC7" w:rsidRDefault="001C6AC7">
      <w:pPr>
        <w:adjustRightInd w:val="0"/>
        <w:jc w:val="right"/>
        <w:rPr>
          <w:sz w:val="24"/>
          <w:szCs w:val="24"/>
          <w:lang w:val="sk-SK"/>
        </w:rPr>
      </w:pPr>
      <w:r>
        <w:rPr>
          <w:sz w:val="24"/>
          <w:szCs w:val="24"/>
          <w:lang w:val="sk-SK"/>
        </w:rPr>
        <w:t>SlPK 494842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BDF03</w:t>
      </w:r>
      <w:r>
        <w:rPr>
          <w:sz w:val="24"/>
          <w:szCs w:val="24"/>
          <w:lang w:val="sk-SK"/>
        </w:rPr>
        <w:tab/>
        <w:t>ŠPÁNIK, František</w:t>
      </w:r>
      <w:r>
        <w:rPr>
          <w:sz w:val="24"/>
          <w:szCs w:val="24"/>
          <w:lang w:val="sk-SK"/>
        </w:rPr>
        <w:br/>
        <w:t>Dopady agroklimatických zmien na záhradnícku výrobu / František Špánik, Bernard Šiška, Štefan Repa. -- 4 grafy, 3 tab., lit. 5.In: Záhradníctvo. -- Roč. 22, č. 9 (1997), s. 15-17. -- ISSN 1211-0922.</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BDF04</w:t>
      </w:r>
      <w:r>
        <w:rPr>
          <w:sz w:val="24"/>
          <w:szCs w:val="24"/>
          <w:lang w:val="sk-SK"/>
        </w:rPr>
        <w:tab/>
        <w:t>ŠPÁNIK, František</w:t>
      </w:r>
      <w:r>
        <w:rPr>
          <w:sz w:val="24"/>
          <w:szCs w:val="24"/>
          <w:lang w:val="sk-SK"/>
        </w:rPr>
        <w:br/>
        <w:t>Predpokladaná zmena klímy v 21. storočí a poľnohospodárstvo = Agriculture and supposed climate change impacts in 21st century / František Špánik, Bernard Šiška. -- 4 obr., 1 tab.In: Agrochémia. -- Roč. 44, č. 1 (2004), s. 22-26. -- ISSN 1335-2415.</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BDF05</w:t>
      </w:r>
      <w:r>
        <w:rPr>
          <w:sz w:val="24"/>
          <w:szCs w:val="24"/>
          <w:lang w:val="sk-SK"/>
        </w:rPr>
        <w:tab/>
        <w:t>ŠPÁNIK, František</w:t>
      </w:r>
      <w:r>
        <w:rPr>
          <w:sz w:val="24"/>
          <w:szCs w:val="24"/>
          <w:lang w:val="sk-SK"/>
        </w:rPr>
        <w:br/>
        <w:t>Unikátne ocenenie vedeckej práce doc. RNDr. Bernarda Šišku, PhD / František Špánik. -- 2 obr.In: Acta horticulturae et regiotecturae. -- Roč. 11, č. 1 (2008), s. 27-28. -- ISSN 1335-2563.</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BED Odborné práce v domácich recenzovaných zborníkoch (konferenčných aj nekonferenčných)</w:t>
      </w:r>
    </w:p>
    <w:p w:rsidR="001C6AC7" w:rsidRDefault="001C6AC7">
      <w:pPr>
        <w:widowControl w:val="0"/>
        <w:adjustRightInd w:val="0"/>
        <w:rPr>
          <w:sz w:val="24"/>
          <w:szCs w:val="24"/>
          <w:lang w:val="sk-SK"/>
        </w:rPr>
      </w:pPr>
      <w:r>
        <w:rPr>
          <w:b/>
          <w:bCs/>
          <w:sz w:val="24"/>
          <w:szCs w:val="24"/>
          <w:lang w:val="sk-SK"/>
        </w:rPr>
        <w:t>Počet záznamov: 8</w:t>
      </w:r>
    </w:p>
    <w:p w:rsidR="001C6AC7" w:rsidRDefault="001C6AC7">
      <w:pPr>
        <w:adjustRightInd w:val="0"/>
        <w:ind w:left="900" w:hanging="900"/>
        <w:rPr>
          <w:sz w:val="24"/>
          <w:szCs w:val="24"/>
          <w:lang w:val="sk-SK"/>
        </w:rPr>
      </w:pPr>
      <w:r>
        <w:rPr>
          <w:sz w:val="24"/>
          <w:szCs w:val="24"/>
          <w:lang w:val="sk-SK"/>
        </w:rPr>
        <w:t>BED01</w:t>
      </w:r>
      <w:r>
        <w:rPr>
          <w:sz w:val="24"/>
          <w:szCs w:val="24"/>
          <w:lang w:val="sk-SK"/>
        </w:rPr>
        <w:tab/>
        <w:t>ŠPÁNIK, František</w:t>
      </w:r>
      <w:r>
        <w:rPr>
          <w:sz w:val="24"/>
          <w:szCs w:val="24"/>
          <w:lang w:val="sk-SK"/>
        </w:rPr>
        <w:br/>
        <w:t>Dopady klimatických zmien na poľnohospodárstvo / František Špánik, Bernard Šiška, Štefan Repa. -- Lit. 3. -- (Štúdia;  11, roč. 7).In: Dopady klimatických zmien na poľnohospodársku a záhradnícku výrobu. -- s. 26-33. -- Bratislava : Slovenská bioklimatologická spoločnosť SAV, 1993.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BED02</w:t>
      </w:r>
      <w:r>
        <w:rPr>
          <w:sz w:val="24"/>
          <w:szCs w:val="24"/>
          <w:lang w:val="sk-SK"/>
        </w:rPr>
        <w:tab/>
        <w:t>ŠPÁNIK, František</w:t>
      </w:r>
      <w:r>
        <w:rPr>
          <w:sz w:val="24"/>
          <w:szCs w:val="24"/>
          <w:lang w:val="sk-SK"/>
        </w:rPr>
        <w:br/>
        <w:t>Možné dôsledky klimatických zmien na niektoré oblasti poľnohospodárskej rastlinnej výroby na Slovensku / František Špánik, Bernard Šiška. -- 2 grafy, 3 tab., lit. 1.In: Prognózované zmeny klímy a zmiernenie ich negatívneho vplyvu na krajinné prostredie. -- s. 98-103. -- Bratislava : Výskumný ústav závlahového hospodárstva, 1994.</w:t>
      </w:r>
    </w:p>
    <w:p w:rsidR="001C6AC7" w:rsidRDefault="001C6AC7">
      <w:pPr>
        <w:adjustRightInd w:val="0"/>
        <w:jc w:val="right"/>
        <w:rPr>
          <w:sz w:val="24"/>
          <w:szCs w:val="24"/>
          <w:lang w:val="sk-SK"/>
        </w:rPr>
      </w:pPr>
      <w:r>
        <w:rPr>
          <w:sz w:val="24"/>
          <w:szCs w:val="24"/>
          <w:lang w:val="sk-SK"/>
        </w:rPr>
        <w:t>SlPK 489677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BED03</w:t>
      </w:r>
      <w:r>
        <w:rPr>
          <w:sz w:val="24"/>
          <w:szCs w:val="24"/>
          <w:lang w:val="sk-SK"/>
        </w:rPr>
        <w:tab/>
        <w:t>ŠIŠKA, Bernard</w:t>
      </w:r>
      <w:r>
        <w:rPr>
          <w:sz w:val="24"/>
          <w:szCs w:val="24"/>
          <w:lang w:val="sk-SK"/>
        </w:rPr>
        <w:br/>
        <w:t>Výučba biometeorológie na VŠP v Nitre / Bernard Šiška. -- 1 tab., lit. 1.In: Bublinec, Eduard, 1937-. --  Problémy geológie, bioklimatológie a pedológie v súčasných prírodných podmienkach. -- s. 223-225. -- Zvolen : Technická univerzita, 1995. -- 80-228-0457-6.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BED04</w:t>
      </w:r>
      <w:r>
        <w:rPr>
          <w:sz w:val="24"/>
          <w:szCs w:val="24"/>
          <w:lang w:val="sk-SK"/>
        </w:rPr>
        <w:tab/>
        <w:t>ŠPÁNIK, František</w:t>
      </w:r>
      <w:r>
        <w:rPr>
          <w:sz w:val="24"/>
          <w:szCs w:val="24"/>
          <w:lang w:val="sk-SK"/>
        </w:rPr>
        <w:br/>
        <w:t>Úlohy agrometeorológie v súčasnom systéme poľnohospodárskych vied na Slovensku / František Špánik, Bernard Šiška, Štefan Repa.In: Bublinec, Eduard, 1937-. --  Problémy geológie, bioklimatológie a pedológie v súčasných prírodných podmienkach. -- s. 251-253. -- Zvolen : Technická univerzita, 1995. -- 80-228-0457-6.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BED05</w:t>
      </w:r>
      <w:r>
        <w:rPr>
          <w:sz w:val="24"/>
          <w:szCs w:val="24"/>
          <w:lang w:val="sk-SK"/>
        </w:rPr>
        <w:tab/>
        <w:t>ŠPÁNIK, František</w:t>
      </w:r>
      <w:r>
        <w:rPr>
          <w:sz w:val="24"/>
          <w:szCs w:val="24"/>
          <w:lang w:val="sk-SK"/>
        </w:rPr>
        <w:br/>
        <w:t>Dopady klimatických zmien na rastlinnú výrobu a adaptačné opatrenia / František Špánik, Bernard Šiška, Štefan Repa. -- 2 tab. -- (Národný klimatický program SR).In: Súhrnná správa za sektor poľnohospodárstvo zo správ Projektu NKP SR v roku 1995. -- s. 2-5. -- Bratislava : Slovenský hydrometeorologický ústav, 1996.</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BED06</w:t>
      </w:r>
      <w:r>
        <w:rPr>
          <w:sz w:val="24"/>
          <w:szCs w:val="24"/>
          <w:lang w:val="sk-SK"/>
        </w:rPr>
        <w:tab/>
        <w:t>ŠIŠKA, Bernard</w:t>
      </w:r>
      <w:r>
        <w:rPr>
          <w:sz w:val="24"/>
          <w:szCs w:val="24"/>
          <w:lang w:val="sk-SK"/>
        </w:rPr>
        <w:br/>
        <w:t>Klimatická zmena - jej vplyv na rozvoj zeleninárstva, teplotné a vlahové pomery = Climate change - impacts on vegetable production, temperature and water balance conditions / Bernard Šiška. -- obr., tab.In: Zborník z Celoštátneho seminára zeleninárov Slovenska. -- S. 45-53. -- Nitra : Garmond, 2008. -- 978-80-89148-41-7.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BED07</w:t>
      </w:r>
      <w:r>
        <w:rPr>
          <w:sz w:val="24"/>
          <w:szCs w:val="24"/>
          <w:lang w:val="sk-SK"/>
        </w:rPr>
        <w:tab/>
        <w:t>ŠIŠKA, Bernard</w:t>
      </w:r>
      <w:r>
        <w:rPr>
          <w:sz w:val="24"/>
          <w:szCs w:val="24"/>
          <w:lang w:val="sk-SK"/>
        </w:rPr>
        <w:br/>
        <w:t>Dôsledky klimatickej zmeny na podmienky rastlinnej výroby na Slovensku / Bernard Šiška. -- tab.In: Národný klimatický program Slovenskej republiky. 12. -- S. 103-109. -- Bratislava : Slovenský hydrometeorologický ústav, 2008. -- 978-80-88907-63-3.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BED08</w:t>
      </w:r>
      <w:r>
        <w:rPr>
          <w:sz w:val="24"/>
          <w:szCs w:val="24"/>
          <w:lang w:val="sk-SK"/>
        </w:rPr>
        <w:tab/>
        <w:t>TAKÁČ, Jozef</w:t>
      </w:r>
      <w:r>
        <w:rPr>
          <w:sz w:val="24"/>
          <w:szCs w:val="24"/>
          <w:lang w:val="sk-SK"/>
        </w:rPr>
        <w:br/>
        <w:t>Dôsledky klimatickej zmeny na úrody poľných plodín na Podunajskej nížine = Climate changes impacts on crop yield on Danubian lowland / Jozef Takáč, Bernard Šiška. -- 3 obr., 5 tab.In: Národný klimatický program Slovenskej republiky. 12. -- S. 113-121. -- Bratislava : Slovenský hydrometeorologický ústav, 2008. -- 978-80-88907-63-3.</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Skupina X - Nezaradené</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AFK Postery zo zahraničných konferencií</w:t>
      </w:r>
    </w:p>
    <w:p w:rsidR="001C6AC7" w:rsidRDefault="001C6AC7">
      <w:pPr>
        <w:widowControl w:val="0"/>
        <w:adjustRightInd w:val="0"/>
        <w:rPr>
          <w:sz w:val="24"/>
          <w:szCs w:val="24"/>
          <w:lang w:val="sk-SK"/>
        </w:rPr>
      </w:pPr>
      <w:r>
        <w:rPr>
          <w:b/>
          <w:bCs/>
          <w:sz w:val="24"/>
          <w:szCs w:val="24"/>
          <w:lang w:val="sk-SK"/>
        </w:rPr>
        <w:t>Počet záznamov: 1</w:t>
      </w:r>
    </w:p>
    <w:p w:rsidR="001C6AC7" w:rsidRDefault="001C6AC7">
      <w:pPr>
        <w:adjustRightInd w:val="0"/>
        <w:ind w:left="900" w:hanging="900"/>
        <w:rPr>
          <w:sz w:val="24"/>
          <w:szCs w:val="24"/>
          <w:lang w:val="sk-SK"/>
        </w:rPr>
      </w:pPr>
      <w:r>
        <w:rPr>
          <w:sz w:val="24"/>
          <w:szCs w:val="24"/>
          <w:lang w:val="sk-SK"/>
        </w:rPr>
        <w:t>AFK01</w:t>
      </w:r>
      <w:r>
        <w:rPr>
          <w:sz w:val="24"/>
          <w:szCs w:val="24"/>
          <w:lang w:val="sk-SK"/>
        </w:rPr>
        <w:tab/>
        <w:t>Air temperature and precipitation spatial evaluation in Slovakia using the regularized splain with tension method / J. Pecho ; Katarína Mikulová, Pavel Šťastný, Pavel Faško, Bernard Šiška.In: 9th EMS annual meeting &amp; 9th European conference on applications of meteorologz. -- S. 29. -- Göttingen : Copernicus Gesellschaft, 2009.</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AFL Postery z domácich konferencií</w:t>
      </w:r>
    </w:p>
    <w:p w:rsidR="001C6AC7" w:rsidRDefault="001C6AC7">
      <w:pPr>
        <w:widowControl w:val="0"/>
        <w:adjustRightInd w:val="0"/>
        <w:rPr>
          <w:sz w:val="24"/>
          <w:szCs w:val="24"/>
          <w:lang w:val="sk-SK"/>
        </w:rPr>
      </w:pPr>
      <w:r>
        <w:rPr>
          <w:b/>
          <w:bCs/>
          <w:sz w:val="24"/>
          <w:szCs w:val="24"/>
          <w:lang w:val="sk-SK"/>
        </w:rPr>
        <w:t>Počet záznamov: 4</w:t>
      </w:r>
    </w:p>
    <w:p w:rsidR="001C6AC7" w:rsidRDefault="001C6AC7">
      <w:pPr>
        <w:adjustRightInd w:val="0"/>
        <w:ind w:left="900" w:hanging="900"/>
        <w:rPr>
          <w:sz w:val="24"/>
          <w:szCs w:val="24"/>
          <w:lang w:val="sk-SK"/>
        </w:rPr>
      </w:pPr>
      <w:r>
        <w:rPr>
          <w:sz w:val="24"/>
          <w:szCs w:val="24"/>
          <w:lang w:val="sk-SK"/>
        </w:rPr>
        <w:t>AFL01</w:t>
      </w:r>
      <w:r>
        <w:rPr>
          <w:sz w:val="24"/>
          <w:szCs w:val="24"/>
          <w:lang w:val="sk-SK"/>
        </w:rPr>
        <w:tab/>
        <w:t>HORÁK, Ján</w:t>
      </w:r>
      <w:r>
        <w:rPr>
          <w:sz w:val="24"/>
          <w:szCs w:val="24"/>
          <w:lang w:val="sk-SK"/>
        </w:rPr>
        <w:br/>
        <w:t>Emisie N2O z poľnohospodárskych zdrojov na piesočnato-hlinitých pôdach Podunajskej pahorkatiny hodnotené modelom DNDC v podmienkach meniacej sa klímy = Evaluation of N2O emissions from agricultural sources on sandy loam soils of Danubian lowland by DNDC model in condition of changing cllimate / J. Horák, B. Šiška. -- 7 obr., 2 tab. -- Vyšiel aj abstrakt tohto článku v zborníku abstraktov na str. 94.In: Bioklimatológia a voda v krajine [elektronický zdroj]. -- Nestr.. -- Nitra : Slovenská poľnohospodárska univerzita, 2006. -- 80-89186-12-2. -- 2006/SPUFZK01/7.</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AFL02</w:t>
      </w:r>
      <w:r>
        <w:rPr>
          <w:sz w:val="24"/>
          <w:szCs w:val="24"/>
          <w:lang w:val="sk-SK"/>
        </w:rPr>
        <w:tab/>
        <w:t>MAGDOVÁ, Jana</w:t>
      </w:r>
      <w:r>
        <w:rPr>
          <w:sz w:val="24"/>
          <w:szCs w:val="24"/>
          <w:lang w:val="sk-SK"/>
        </w:rPr>
        <w:br/>
        <w:t>Vplyv klimatických podmienok na biológiu a rozvoj perenospóry a múčnatky na viniči = Biology of downy mildew and powdery mildew and an influence of the meteorological factors on their development / J. Magdová, B. Šiška, M. Hrnčár. -- 2 obr., 4 tab. -- Vyšiel aj abstrakt tohto článku v zborníku abstraktov na str. 95.In: Bioklimatológia a voda v krajine [elektronický zdroj]. -- Nestr.. -- Nitra : Slovenská poľnohospodárska univerzita, 2006. -- 80-89186-12-2. -- 2006/SPUFZK01/8.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AFL03</w:t>
      </w:r>
      <w:r>
        <w:rPr>
          <w:sz w:val="24"/>
          <w:szCs w:val="24"/>
          <w:lang w:val="sk-SK"/>
        </w:rPr>
        <w:tab/>
        <w:t>HORÁK, Ján</w:t>
      </w:r>
      <w:r>
        <w:rPr>
          <w:sz w:val="24"/>
          <w:szCs w:val="24"/>
          <w:lang w:val="sk-SK"/>
        </w:rPr>
        <w:br/>
        <w:t>Modelovanie emisií oxidu dusného (N2O) z poľnohospodársky využívaného územia: citlivostná analýza modelu DNDC / J. Horák, B. Šiška. -- obr., tab. -- abstrakt článku sa nachádza v zborníku abstraktov z tejto konferenice na s. 133.In: Bioclimatology and natural hazards [elektronický zdroj]. -- Zvolen : Technická univerzita, 2007. -- 978-80-228-17-60-8.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AFL04</w:t>
      </w:r>
      <w:r>
        <w:rPr>
          <w:sz w:val="24"/>
          <w:szCs w:val="24"/>
          <w:lang w:val="sk-SK"/>
        </w:rPr>
        <w:tab/>
        <w:t>MAGDOVÁ, Jana</w:t>
      </w:r>
      <w:r>
        <w:rPr>
          <w:sz w:val="24"/>
          <w:szCs w:val="24"/>
          <w:lang w:val="sk-SK"/>
        </w:rPr>
        <w:br/>
        <w:t>Vply klimatickej zmeny na rozvoj hubových chorôb na viniči.  Climate change and its ompact on fungal disases development in grape / J. Magdová, B. Šiška. -- obr., tab.In: Bioclimatology and natural hazards [elektronický zdroj]. -- Zvolen : Technická univerzita, 2007. -- 978-80-228-17-60-8.</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BEF Odborné práce v domácich nerecenzovaných zborníkoch (konferenčných aj nekonferečných)</w:t>
      </w:r>
    </w:p>
    <w:p w:rsidR="001C6AC7" w:rsidRDefault="001C6AC7">
      <w:pPr>
        <w:widowControl w:val="0"/>
        <w:adjustRightInd w:val="0"/>
        <w:rPr>
          <w:sz w:val="24"/>
          <w:szCs w:val="24"/>
          <w:lang w:val="sk-SK"/>
        </w:rPr>
      </w:pPr>
      <w:r>
        <w:rPr>
          <w:b/>
          <w:bCs/>
          <w:sz w:val="24"/>
          <w:szCs w:val="24"/>
          <w:lang w:val="sk-SK"/>
        </w:rPr>
        <w:t>Počet záznamov: 2</w:t>
      </w:r>
    </w:p>
    <w:p w:rsidR="001C6AC7" w:rsidRDefault="001C6AC7">
      <w:pPr>
        <w:adjustRightInd w:val="0"/>
        <w:ind w:left="900" w:hanging="900"/>
        <w:rPr>
          <w:sz w:val="24"/>
          <w:szCs w:val="24"/>
          <w:lang w:val="sk-SK"/>
        </w:rPr>
      </w:pPr>
      <w:r>
        <w:rPr>
          <w:sz w:val="24"/>
          <w:szCs w:val="24"/>
          <w:lang w:val="sk-SK"/>
        </w:rPr>
        <w:t>BEF01</w:t>
      </w:r>
      <w:r>
        <w:rPr>
          <w:sz w:val="24"/>
          <w:szCs w:val="24"/>
          <w:lang w:val="sk-SK"/>
        </w:rPr>
        <w:tab/>
        <w:t>ŠIŠKA, Bernard</w:t>
      </w:r>
      <w:r>
        <w:rPr>
          <w:sz w:val="24"/>
          <w:szCs w:val="24"/>
          <w:lang w:val="sk-SK"/>
        </w:rPr>
        <w:br/>
        <w:t>Možné riziká dôsledkov klimatickej zmeny / Bernard Šiška, Martin Gálik. -- 1 graf, 2 tab.In: Celoštátny odborný seminár zeleninárov Slovenska s medzinárodnou účasťou konaný v spolupráci s MP SR. -- S. 80-83. -- Nitra : Agroinštitút, 2003. -- 80-7139-094-1.</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BEF02</w:t>
      </w:r>
      <w:r>
        <w:rPr>
          <w:sz w:val="24"/>
          <w:szCs w:val="24"/>
          <w:lang w:val="sk-SK"/>
        </w:rPr>
        <w:tab/>
        <w:t>HRONSKÝ, Štefan</w:t>
      </w:r>
      <w:r>
        <w:rPr>
          <w:sz w:val="24"/>
          <w:szCs w:val="24"/>
          <w:lang w:val="sk-SK"/>
        </w:rPr>
        <w:br/>
        <w:t>Zmeny energetických ukazovateľov rajonizácie viniča hroznorodého v Tokajskej oblasti vplyvom zmeny klímy = Changes of energy indicators used for regionalization of grapevine growing in Tokay dictrict as influenced by climate change / Štefan Hronský, František Špánik, Bernard Šiška. -- 1 obr., 2 tab.In: Tokajské vinohradníctvo a vinárstvo na Slovensku. -- S. 83-87. -- Nitra, 2004 : AGROGENOFOND. -- 80-969068-1-X.</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DAI Dizertačné a habilitačné práce</w:t>
      </w:r>
    </w:p>
    <w:p w:rsidR="001C6AC7" w:rsidRDefault="001C6AC7">
      <w:pPr>
        <w:widowControl w:val="0"/>
        <w:adjustRightInd w:val="0"/>
        <w:rPr>
          <w:sz w:val="24"/>
          <w:szCs w:val="24"/>
          <w:lang w:val="sk-SK"/>
        </w:rPr>
      </w:pPr>
      <w:r>
        <w:rPr>
          <w:b/>
          <w:bCs/>
          <w:sz w:val="24"/>
          <w:szCs w:val="24"/>
          <w:lang w:val="sk-SK"/>
        </w:rPr>
        <w:t>Počet záznamov: 4</w:t>
      </w:r>
    </w:p>
    <w:p w:rsidR="001C6AC7" w:rsidRDefault="001C6AC7">
      <w:pPr>
        <w:adjustRightInd w:val="0"/>
        <w:ind w:left="900" w:hanging="900"/>
        <w:rPr>
          <w:sz w:val="24"/>
          <w:szCs w:val="24"/>
          <w:lang w:val="sk-SK"/>
        </w:rPr>
      </w:pPr>
      <w:r>
        <w:rPr>
          <w:sz w:val="24"/>
          <w:szCs w:val="24"/>
          <w:lang w:val="sk-SK"/>
        </w:rPr>
        <w:t>DAI01</w:t>
      </w:r>
      <w:r>
        <w:rPr>
          <w:sz w:val="24"/>
          <w:szCs w:val="24"/>
          <w:lang w:val="sk-SK"/>
        </w:rPr>
        <w:tab/>
        <w:t>ŠIŠKA, Bernard</w:t>
      </w:r>
      <w:r>
        <w:rPr>
          <w:sz w:val="24"/>
          <w:szCs w:val="24"/>
          <w:lang w:val="sk-SK"/>
        </w:rPr>
        <w:br/>
        <w:t>Dôsledky klimatickej zmeny na rastlinnú výrobu : Habilitačná práca / Bernard Šiška. -- Nitra, 1999. -- 117 s. : 31 obr., 29 tab., lit. 109. -- SPU, Fakulta záhradníctva a krajinného inžinierstva, Nitra.</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DAI02</w:t>
      </w:r>
      <w:r>
        <w:rPr>
          <w:sz w:val="24"/>
          <w:szCs w:val="24"/>
          <w:lang w:val="sk-SK"/>
        </w:rPr>
        <w:tab/>
        <w:t>MEZEYOVÁ, Ivana</w:t>
      </w:r>
      <w:r>
        <w:rPr>
          <w:sz w:val="24"/>
          <w:szCs w:val="24"/>
          <w:lang w:val="sk-SK"/>
        </w:rPr>
        <w:br/>
        <w:t>Návrh agroklimatickej rajonizácie vybraných odrôd jablone domácej (Malus domestica Borkh.) v podmienkach klimatickej zmeny na Slovensku / Ivana Mezeyová ; vedúci práce: Bernard Šiška. -- [S.l. : s.n.], 2007. -- 132 s., [47] s. príl. : obr., tab. -- Doktorandská dizertačná práca (PhD.) -- Slovenská poľnohospodárska univerzita, Nitra, 2007. -- ISBN : viaz.</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DAI03</w:t>
      </w:r>
      <w:r>
        <w:rPr>
          <w:sz w:val="24"/>
          <w:szCs w:val="24"/>
          <w:lang w:val="sk-SK"/>
        </w:rPr>
        <w:tab/>
        <w:t>MAGDOVÁ, Jana</w:t>
      </w:r>
      <w:r>
        <w:rPr>
          <w:sz w:val="24"/>
          <w:szCs w:val="24"/>
          <w:lang w:val="sk-SK"/>
        </w:rPr>
        <w:br/>
        <w:t>Návrh novej agroklimatickej rajonizácie viniča hroznorodého (Vitis vinifera L.) v podmienkach klimatickej zmeny na Slovensku / Jana Magdová ; vedúci práce: Bernard Šiška. -- [S.l. : s.n.], 2008. -- 124 s., [63] s. tab. príl. : obr., tab. -- Doktorandská dizertačná práca (PhD.). - Katedra biometeorológie a hydrológie FZKI SPU v Nitre. -- ISBN : viaz.</w:t>
      </w:r>
    </w:p>
    <w:p w:rsidR="001C6AC7" w:rsidRDefault="001C6AC7">
      <w:pPr>
        <w:adjustRightInd w:val="0"/>
        <w:jc w:val="right"/>
        <w:rPr>
          <w:sz w:val="24"/>
          <w:szCs w:val="24"/>
          <w:lang w:val="sk-SK"/>
        </w:rPr>
      </w:pPr>
      <w:r>
        <w:rPr>
          <w:sz w:val="24"/>
          <w:szCs w:val="24"/>
          <w:lang w:val="sk-SK"/>
        </w:rPr>
        <w:t>VP-62409</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DAI04</w:t>
      </w:r>
      <w:r>
        <w:rPr>
          <w:sz w:val="24"/>
          <w:szCs w:val="24"/>
          <w:lang w:val="sk-SK"/>
        </w:rPr>
        <w:tab/>
        <w:t>HORÁK, Ján</w:t>
      </w:r>
      <w:r>
        <w:rPr>
          <w:sz w:val="24"/>
          <w:szCs w:val="24"/>
          <w:lang w:val="sk-SK"/>
        </w:rPr>
        <w:br/>
        <w:t>Modelové hodnotenie emisií oxidu dusného z poľnohospodársky využívaných pôd SR z pohľadu ochrany ŽP v európskom priestore / Ján Horák ; vedúci práce: Bernard Šiška. -- [S.l. : s.n.], 2009. -- 144 s., [42] s. príl. : obr., tab. -- On-line prístupné vo forme autoreferátu. -- Doktorandská dizertačná práca (PhD.). - Katedra biometeorológie a hydrológie FZKI SPU v Nitre.</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EDI Recenzie v časopisoch a zborníkoch</w:t>
      </w:r>
    </w:p>
    <w:p w:rsidR="001C6AC7" w:rsidRDefault="001C6AC7">
      <w:pPr>
        <w:widowControl w:val="0"/>
        <w:adjustRightInd w:val="0"/>
        <w:rPr>
          <w:sz w:val="24"/>
          <w:szCs w:val="24"/>
          <w:lang w:val="sk-SK"/>
        </w:rPr>
      </w:pPr>
      <w:r>
        <w:rPr>
          <w:b/>
          <w:bCs/>
          <w:sz w:val="24"/>
          <w:szCs w:val="24"/>
          <w:lang w:val="sk-SK"/>
        </w:rPr>
        <w:t>Počet záznamov: 3</w:t>
      </w:r>
    </w:p>
    <w:p w:rsidR="001C6AC7" w:rsidRDefault="001C6AC7">
      <w:pPr>
        <w:adjustRightInd w:val="0"/>
        <w:ind w:left="900" w:hanging="900"/>
        <w:rPr>
          <w:sz w:val="24"/>
          <w:szCs w:val="24"/>
          <w:lang w:val="sk-SK"/>
        </w:rPr>
      </w:pPr>
      <w:r>
        <w:rPr>
          <w:sz w:val="24"/>
          <w:szCs w:val="24"/>
          <w:lang w:val="sk-SK"/>
        </w:rPr>
        <w:t>EDI01</w:t>
      </w:r>
      <w:r>
        <w:rPr>
          <w:sz w:val="24"/>
          <w:szCs w:val="24"/>
          <w:lang w:val="sk-SK"/>
        </w:rPr>
        <w:tab/>
        <w:t>ŠIŠKA, Bernard</w:t>
      </w:r>
      <w:r>
        <w:rPr>
          <w:sz w:val="24"/>
          <w:szCs w:val="24"/>
          <w:lang w:val="sk-SK"/>
        </w:rPr>
        <w:br/>
        <w:t>Špánik, F. - Tomlain, J.: Klimatické zmeny a ich dopad na poľnohospodárstvo / Bernard Šiška.In: Acta horticulturae et regiotecturae. -- Roč. 1, č. 1 (1998), s. 26. -- ISSN 1335-2563.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EDI02</w:t>
      </w:r>
      <w:r>
        <w:rPr>
          <w:sz w:val="24"/>
          <w:szCs w:val="24"/>
          <w:lang w:val="sk-SK"/>
        </w:rPr>
        <w:tab/>
        <w:t>ŠIŠKA, Bernard</w:t>
      </w:r>
      <w:r>
        <w:rPr>
          <w:sz w:val="24"/>
          <w:szCs w:val="24"/>
          <w:lang w:val="sk-SK"/>
        </w:rPr>
        <w:br/>
        <w:t>Biometeorológia / Bernard Šiška.In: Bulletin Slovenskej bioklimatologickej spoločnosti SAV. -- Roč. 17, č. 27 (1998).</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EDI03</w:t>
      </w:r>
      <w:r>
        <w:rPr>
          <w:sz w:val="24"/>
          <w:szCs w:val="24"/>
          <w:lang w:val="sk-SK"/>
        </w:rPr>
        <w:tab/>
        <w:t>ŠIŠKA, Bernard</w:t>
      </w:r>
      <w:r>
        <w:rPr>
          <w:sz w:val="24"/>
          <w:szCs w:val="24"/>
          <w:lang w:val="sk-SK"/>
        </w:rPr>
        <w:br/>
        <w:t>Druhá Národná správa o zmene klímy / Bernard Šiška.In: Bulletin Slovenskej bioklimatologickej spoločnosti SAV. -- Roč. 17, č. 27 (1998).</w:t>
      </w:r>
    </w:p>
    <w:p w:rsidR="001C6AC7" w:rsidRDefault="001C6AC7">
      <w:pPr>
        <w:widowControl w:val="0"/>
        <w:adjustRightInd w:val="0"/>
        <w:rPr>
          <w:sz w:val="24"/>
          <w:szCs w:val="24"/>
          <w:lang w:val="sk-SK"/>
        </w:rPr>
      </w:pPr>
    </w:p>
    <w:p w:rsidR="001C6AC7" w:rsidRDefault="001C6AC7">
      <w:pPr>
        <w:widowControl w:val="0"/>
        <w:adjustRightInd w:val="0"/>
        <w:rPr>
          <w:b/>
          <w:bCs/>
          <w:sz w:val="24"/>
          <w:szCs w:val="24"/>
          <w:lang w:val="sk-SK"/>
        </w:rPr>
      </w:pPr>
      <w:r>
        <w:rPr>
          <w:b/>
          <w:bCs/>
          <w:sz w:val="24"/>
          <w:szCs w:val="24"/>
          <w:lang w:val="sk-SK"/>
        </w:rPr>
        <w:t>GII Rôzne publikácie a dokumenty, ktoré nemožno zaradiť do žiadnej z predchádzajúcich kategórií</w:t>
      </w:r>
    </w:p>
    <w:p w:rsidR="001C6AC7" w:rsidRDefault="001C6AC7">
      <w:pPr>
        <w:widowControl w:val="0"/>
        <w:adjustRightInd w:val="0"/>
        <w:rPr>
          <w:sz w:val="24"/>
          <w:szCs w:val="24"/>
          <w:lang w:val="sk-SK"/>
        </w:rPr>
      </w:pPr>
      <w:r>
        <w:rPr>
          <w:b/>
          <w:bCs/>
          <w:sz w:val="24"/>
          <w:szCs w:val="24"/>
          <w:lang w:val="sk-SK"/>
        </w:rPr>
        <w:t>Počet záznamov: 3</w:t>
      </w:r>
    </w:p>
    <w:p w:rsidR="001C6AC7" w:rsidRDefault="001C6AC7">
      <w:pPr>
        <w:adjustRightInd w:val="0"/>
        <w:ind w:left="900" w:hanging="900"/>
        <w:rPr>
          <w:sz w:val="24"/>
          <w:szCs w:val="24"/>
          <w:lang w:val="sk-SK"/>
        </w:rPr>
      </w:pPr>
      <w:r>
        <w:rPr>
          <w:sz w:val="24"/>
          <w:szCs w:val="24"/>
          <w:lang w:val="sk-SK"/>
        </w:rPr>
        <w:t>GII01</w:t>
      </w:r>
      <w:r>
        <w:rPr>
          <w:sz w:val="24"/>
          <w:szCs w:val="24"/>
          <w:lang w:val="sk-SK"/>
        </w:rPr>
        <w:tab/>
        <w:t>HRIČOVSKÝ, Ivan</w:t>
      </w:r>
      <w:r>
        <w:rPr>
          <w:sz w:val="24"/>
          <w:szCs w:val="24"/>
          <w:lang w:val="sk-SK"/>
        </w:rPr>
        <w:br/>
        <w:t>Vplyv otepľovania na posúvanie hraníc pestovania jednotlivých ovocných druhov / Ivan Hričovský, Bernard Šiška. -- 2 fotogr., 1 graf.In: Roľnícke noviny. -- Roč. [71], č. 43 (2000)In: Agrárne noviny. -- s. 3.</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GII02</w:t>
      </w:r>
      <w:r>
        <w:rPr>
          <w:sz w:val="24"/>
          <w:szCs w:val="24"/>
          <w:lang w:val="sk-SK"/>
        </w:rPr>
        <w:tab/>
        <w:t>REPA, Štefan</w:t>
      </w:r>
      <w:r>
        <w:rPr>
          <w:sz w:val="24"/>
          <w:szCs w:val="24"/>
          <w:lang w:val="sk-SK"/>
        </w:rPr>
        <w:br/>
        <w:t>Klimatická charakteristika roku 2003 v Nitre. 13 / Štefan Repa, Bernard Šiška. -- 1. vyd. -- V Nitre : Slovenská poľnohospodárska univerzita, 2004. -- 22 s., 20 tab.: 22 s., 20 tab. -- ISBN : 80-8069-384-6 (brož.). -- 80-8069-384-6 (brož.).</w:t>
      </w:r>
    </w:p>
    <w:p w:rsidR="001C6AC7" w:rsidRDefault="001C6AC7">
      <w:pPr>
        <w:widowControl w:val="0"/>
        <w:adjustRightInd w:val="0"/>
        <w:rPr>
          <w:sz w:val="24"/>
          <w:szCs w:val="24"/>
          <w:lang w:val="sk-SK"/>
        </w:rPr>
      </w:pPr>
    </w:p>
    <w:p w:rsidR="001C6AC7" w:rsidRDefault="001C6AC7">
      <w:pPr>
        <w:adjustRightInd w:val="0"/>
        <w:ind w:left="900" w:hanging="900"/>
        <w:rPr>
          <w:sz w:val="24"/>
          <w:szCs w:val="24"/>
          <w:lang w:val="sk-SK"/>
        </w:rPr>
      </w:pPr>
      <w:r>
        <w:rPr>
          <w:sz w:val="24"/>
          <w:szCs w:val="24"/>
          <w:lang w:val="sk-SK"/>
        </w:rPr>
        <w:t>GII03</w:t>
      </w:r>
      <w:r>
        <w:rPr>
          <w:sz w:val="24"/>
          <w:szCs w:val="24"/>
          <w:lang w:val="sk-SK"/>
        </w:rPr>
        <w:tab/>
        <w:t>TOMLAIN, Ján</w:t>
      </w:r>
      <w:r>
        <w:rPr>
          <w:sz w:val="24"/>
          <w:szCs w:val="24"/>
          <w:lang w:val="sk-SK"/>
        </w:rPr>
        <w:br/>
        <w:t>Jubilant prof. Ing. František Špánik, CSc. / Ján Tomlain, Bernard Šiška.In: Meteorologický časopis. -- Roč. 11, č. 1-2 (2008), s. 80. -- ISSN 1335-339X.</w:t>
      </w:r>
    </w:p>
    <w:p w:rsidR="001C6AC7" w:rsidRDefault="001C6AC7">
      <w:pPr>
        <w:widowControl w:val="0"/>
        <w:adjustRightInd w:val="0"/>
        <w:rPr>
          <w:sz w:val="24"/>
          <w:szCs w:val="24"/>
          <w:lang w:val="sk-SK"/>
        </w:rPr>
      </w:pPr>
      <w:r>
        <w:rPr>
          <w:b/>
          <w:bCs/>
          <w:sz w:val="24"/>
          <w:szCs w:val="24"/>
          <w:lang w:val="sk-SK"/>
        </w:rPr>
        <w:t>Počet záznamov spolu: 236</w:t>
      </w:r>
    </w:p>
    <w:p w:rsidR="001C6AC7" w:rsidRDefault="001C6AC7">
      <w:pPr>
        <w:widowControl w:val="0"/>
        <w:adjustRightInd w:val="0"/>
        <w:rPr>
          <w:sz w:val="24"/>
          <w:szCs w:val="24"/>
          <w:lang w:val="sk-SK"/>
        </w:rPr>
      </w:pPr>
    </w:p>
    <w:p w:rsidR="001C6AC7" w:rsidRDefault="001C6AC7">
      <w:pPr>
        <w:adjustRightInd w:val="0"/>
        <w:rPr>
          <w:sz w:val="24"/>
          <w:szCs w:val="24"/>
          <w:lang w:val="sk-SK"/>
        </w:rPr>
      </w:pPr>
    </w:p>
    <w:p w:rsidR="001C6AC7" w:rsidRDefault="001C6AC7">
      <w:pPr>
        <w:adjustRightInd w:val="0"/>
        <w:rPr>
          <w:sz w:val="24"/>
          <w:szCs w:val="24"/>
          <w:lang w:val="sk-SK"/>
        </w:rPr>
      </w:pPr>
    </w:p>
    <w:p w:rsidR="001C6AC7" w:rsidRDefault="001C6AC7">
      <w:pPr>
        <w:adjustRightInd w:val="0"/>
        <w:rPr>
          <w:sz w:val="24"/>
          <w:szCs w:val="24"/>
          <w:lang w:val="sk-SK"/>
        </w:rPr>
      </w:pPr>
    </w:p>
    <w:p w:rsidR="001C6AC7" w:rsidRDefault="001C6AC7">
      <w:pPr>
        <w:adjustRightInd w:val="0"/>
        <w:rPr>
          <w:sz w:val="24"/>
          <w:szCs w:val="24"/>
          <w:lang w:val="sk-SK"/>
        </w:rPr>
      </w:pPr>
    </w:p>
    <w:p w:rsidR="001C6AC7" w:rsidRDefault="001C6AC7">
      <w:pPr>
        <w:adjustRightInd w:val="0"/>
        <w:rPr>
          <w:b/>
          <w:bCs/>
          <w:sz w:val="24"/>
          <w:szCs w:val="24"/>
          <w:lang w:val="sk-SK"/>
        </w:rPr>
      </w:pPr>
      <w:r>
        <w:rPr>
          <w:b/>
          <w:bCs/>
          <w:sz w:val="24"/>
          <w:szCs w:val="24"/>
          <w:lang w:val="sk-SK"/>
        </w:rPr>
        <w:t>Štatistika: kategória publikačnej činnosti</w:t>
      </w:r>
    </w:p>
    <w:tbl>
      <w:tblPr>
        <w:tblW w:w="0" w:type="auto"/>
        <w:tblInd w:w="-68" w:type="dxa"/>
        <w:tblLayout w:type="fixed"/>
        <w:tblCellMar>
          <w:left w:w="70" w:type="dxa"/>
          <w:right w:w="70" w:type="dxa"/>
        </w:tblCellMar>
        <w:tblLook w:val="0000"/>
      </w:tblPr>
      <w:tblGrid>
        <w:gridCol w:w="1400"/>
        <w:gridCol w:w="6700"/>
        <w:gridCol w:w="1100"/>
      </w:tblGrid>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AAA</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Vedecké monografie vydané v zahraničných vydavateľstvách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2</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AAB</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Vedecké monografie vydané v domácich vydavateľstvách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7</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ABC</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Kapitoly vo vedeckých monografiách vydané v zahraničných vydavateľstvách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1</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ACB</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Vysokoškolské učebnice vydané v domácich vydavateľstvách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3</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BAB</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Odborné monografie vydané v domácich vydavateľstvách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11</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BCI</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Skriptá a učebné texty</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10</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FAI</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Redakčné a zostavovateľské práce knižného charakteru (bibliografie, časopisy, encyklopédie, katalógy, slovníky, zborníky...)</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9</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ADC</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Vedecké práce v zahraničných karentovaných časopisoch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1</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ADD</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Vedecké práce v domácich karentovaných časopisoch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1</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ADE</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Vedecké práce v zahraničných nekarentovaných časopisoch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13</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ADF</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Vedecké práce v domácich nekarentovaných časopisoch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27</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AEC</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Vedecké práce v zahraničných recenzovaných vedeckých zborníkoch, monografiách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6</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AED</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Vedecké práce v domácich recenzovaných vedeckých zborníkoch, monografiách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11</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AFB</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Publikované pozvané príspevky na domácich vedeckých konferenciách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1</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AFC</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Publikované príspevky na zahraničných vedeckých konferenciách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23</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AFD</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Publikované príspevky na domácich vedeckých konferenciách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56</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AFG</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Abstrakty príspevkov zo zahraničných konferencií</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12</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AFH</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Abstrakty príspevkov z domácich konferencií</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12</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BDF</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Odborné práce v domácich nekarentovaných časopisoch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5</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BED</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Odborné práce v domácich recenzovaných zborníkoch (konferenčných aj nekonferenčných)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8</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AFK</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Postery zo zahraničných konferencií</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1</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AFL</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Postery z domácich konferencií</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4</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BEF</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Odborné práce v domácich nerecenzovaných zborníkoch (konferenčných aj nekonferečných)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2</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DAI</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Dizertačné a habilitačné práce</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4</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EDI</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Recenzie v časopisoch a zborníkoch</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3</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sz w:val="24"/>
                <w:szCs w:val="24"/>
                <w:lang w:val="sk-SK"/>
              </w:rPr>
              <w:t>GII</w:t>
            </w:r>
          </w:p>
        </w:tc>
        <w:tc>
          <w:tcPr>
            <w:tcW w:w="6700" w:type="dxa"/>
            <w:tcBorders>
              <w:top w:val="nil"/>
              <w:left w:val="nil"/>
              <w:bottom w:val="nil"/>
              <w:right w:val="nil"/>
            </w:tcBorders>
          </w:tcPr>
          <w:p w:rsidR="001C6AC7" w:rsidRDefault="001C6AC7">
            <w:pPr>
              <w:adjustRightInd w:val="0"/>
              <w:rPr>
                <w:sz w:val="24"/>
                <w:szCs w:val="24"/>
                <w:lang w:val="sk-SK"/>
              </w:rPr>
            </w:pPr>
            <w:r>
              <w:rPr>
                <w:sz w:val="24"/>
                <w:szCs w:val="24"/>
                <w:lang w:val="sk-SK"/>
              </w:rPr>
              <w:t>Rôzne publikácie a dokumenty, ktoré nemožno zaradiť do žiadnej z predchádzajúcich kategórií</w:t>
            </w:r>
          </w:p>
        </w:tc>
        <w:tc>
          <w:tcPr>
            <w:tcW w:w="1100" w:type="dxa"/>
            <w:tcBorders>
              <w:top w:val="nil"/>
              <w:left w:val="nil"/>
              <w:bottom w:val="nil"/>
              <w:right w:val="nil"/>
            </w:tcBorders>
          </w:tcPr>
          <w:p w:rsidR="001C6AC7" w:rsidRDefault="001C6AC7">
            <w:pPr>
              <w:adjustRightInd w:val="0"/>
              <w:jc w:val="right"/>
              <w:rPr>
                <w:sz w:val="24"/>
                <w:szCs w:val="24"/>
                <w:lang w:val="sk-SK"/>
              </w:rPr>
            </w:pPr>
            <w:r>
              <w:rPr>
                <w:sz w:val="24"/>
                <w:szCs w:val="24"/>
                <w:lang w:val="sk-SK"/>
              </w:rPr>
              <w:t>3</w:t>
            </w:r>
          </w:p>
        </w:tc>
      </w:tr>
      <w:tr w:rsidR="001C6AC7">
        <w:tc>
          <w:tcPr>
            <w:tcW w:w="1400" w:type="dxa"/>
            <w:tcBorders>
              <w:top w:val="nil"/>
              <w:left w:val="nil"/>
              <w:bottom w:val="nil"/>
              <w:right w:val="nil"/>
            </w:tcBorders>
          </w:tcPr>
          <w:p w:rsidR="001C6AC7" w:rsidRDefault="001C6AC7">
            <w:pPr>
              <w:adjustRightInd w:val="0"/>
              <w:rPr>
                <w:sz w:val="24"/>
                <w:szCs w:val="24"/>
                <w:lang w:val="sk-SK"/>
              </w:rPr>
            </w:pPr>
            <w:r>
              <w:rPr>
                <w:b/>
                <w:bCs/>
                <w:sz w:val="24"/>
                <w:szCs w:val="24"/>
                <w:lang w:val="sk-SK"/>
              </w:rPr>
              <w:t>Súčet</w:t>
            </w:r>
          </w:p>
        </w:tc>
        <w:tc>
          <w:tcPr>
            <w:tcW w:w="6700" w:type="dxa"/>
            <w:tcBorders>
              <w:top w:val="nil"/>
              <w:left w:val="nil"/>
              <w:bottom w:val="nil"/>
              <w:right w:val="nil"/>
            </w:tcBorders>
          </w:tcPr>
          <w:p w:rsidR="001C6AC7" w:rsidRDefault="001C6AC7">
            <w:pPr>
              <w:adjustRightInd w:val="0"/>
              <w:rPr>
                <w:sz w:val="24"/>
                <w:szCs w:val="24"/>
                <w:lang w:val="sk-SK"/>
              </w:rPr>
            </w:pPr>
          </w:p>
        </w:tc>
        <w:tc>
          <w:tcPr>
            <w:tcW w:w="1100" w:type="dxa"/>
            <w:tcBorders>
              <w:top w:val="nil"/>
              <w:left w:val="nil"/>
              <w:bottom w:val="nil"/>
              <w:right w:val="nil"/>
            </w:tcBorders>
          </w:tcPr>
          <w:p w:rsidR="001C6AC7" w:rsidRDefault="001C6AC7">
            <w:pPr>
              <w:adjustRightInd w:val="0"/>
              <w:jc w:val="right"/>
              <w:rPr>
                <w:sz w:val="24"/>
                <w:szCs w:val="24"/>
                <w:lang w:val="sk-SK"/>
              </w:rPr>
            </w:pPr>
            <w:r>
              <w:rPr>
                <w:b/>
                <w:bCs/>
                <w:sz w:val="24"/>
                <w:szCs w:val="24"/>
                <w:lang w:val="sk-SK"/>
              </w:rPr>
              <w:t>236</w:t>
            </w:r>
          </w:p>
        </w:tc>
      </w:tr>
    </w:tbl>
    <w:p w:rsidR="001C6AC7" w:rsidRDefault="001C6AC7"/>
    <w:p w:rsidR="001C6AC7" w:rsidRDefault="001C6AC7"/>
    <w:p w:rsidR="001C6AC7" w:rsidRPr="000A34EF" w:rsidRDefault="001C6AC7" w:rsidP="00682923">
      <w:pPr>
        <w:pStyle w:val="BodyText"/>
        <w:spacing w:before="120"/>
        <w:jc w:val="both"/>
        <w:rPr>
          <w:rFonts w:ascii="Arial" w:hAnsi="Arial" w:cs="Arial"/>
          <w:b/>
          <w:bCs/>
        </w:rPr>
      </w:pPr>
      <w:r w:rsidRPr="000A34EF">
        <w:rPr>
          <w:rFonts w:ascii="Arial" w:hAnsi="Arial" w:cs="Arial"/>
          <w:b/>
          <w:bCs/>
        </w:rPr>
        <w:t>Zoznam 5-tich najvýznamnejších publikácií za posledných 10 rokov</w:t>
      </w:r>
    </w:p>
    <w:p w:rsidR="001C6AC7" w:rsidRPr="000A34EF" w:rsidRDefault="001C6AC7" w:rsidP="00682923">
      <w:pPr>
        <w:rPr>
          <w:rFonts w:ascii="Arial" w:hAnsi="Arial" w:cs="Arial"/>
        </w:rPr>
      </w:pPr>
      <w:r w:rsidRPr="000A34EF">
        <w:rPr>
          <w:rFonts w:ascii="Arial" w:hAnsi="Arial" w:cs="Arial"/>
        </w:rPr>
        <w:t>SISKA, Bernard: Crop monographies on central European countries: The MARS Crop Yield Forecasting System, vol 3: Czech republic, Slovakia, Hungary, Slovenia. Kucera, L. – Genovese G., eds. Luxembourg Office for Official Publication of the EC, 2004, 1-45, ISBN 92-894-8175-5 (EUR 21290 EN/1)</w:t>
      </w:r>
    </w:p>
    <w:p w:rsidR="001C6AC7" w:rsidRPr="000A34EF" w:rsidRDefault="001C6AC7" w:rsidP="00682923">
      <w:pPr>
        <w:rPr>
          <w:rFonts w:ascii="Arial" w:hAnsi="Arial" w:cs="Arial"/>
        </w:rPr>
      </w:pPr>
    </w:p>
    <w:p w:rsidR="001C6AC7" w:rsidRPr="000A34EF" w:rsidRDefault="001C6AC7" w:rsidP="00682923">
      <w:pPr>
        <w:pStyle w:val="Default"/>
        <w:rPr>
          <w:rFonts w:ascii="Arial" w:hAnsi="Arial" w:cs="Arial"/>
        </w:rPr>
      </w:pPr>
      <w:r w:rsidRPr="000A34EF">
        <w:rPr>
          <w:rFonts w:ascii="Arial" w:hAnsi="Arial" w:cs="Arial"/>
        </w:rPr>
        <w:t xml:space="preserve">ŠIŠKA, Bernard - TAKÁČ, Jozef </w:t>
      </w:r>
      <w:r w:rsidRPr="000A34EF">
        <w:rPr>
          <w:rFonts w:ascii="Arial" w:hAnsi="Arial" w:cs="Arial"/>
          <w:i/>
          <w:iCs/>
        </w:rPr>
        <w:t>Klimatická zmena a poľnohospodárstvo Slovenskej republiky: dôsledky, adaptačné opatrenia a možné riešenia</w:t>
      </w:r>
      <w:r w:rsidRPr="000A34EF">
        <w:rPr>
          <w:rFonts w:ascii="Arial" w:hAnsi="Arial" w:cs="Arial"/>
        </w:rPr>
        <w:t xml:space="preserve">. 1. vyd. Bratislava : Slovenská bioklimatologická spoločnosť, 2008. 66 s. SBkS SAV, XXI. ISBN 978-80-228-2009-7. </w:t>
      </w:r>
    </w:p>
    <w:p w:rsidR="001C6AC7" w:rsidRPr="000A34EF" w:rsidRDefault="001C6AC7" w:rsidP="00682923">
      <w:pPr>
        <w:pStyle w:val="Default"/>
        <w:rPr>
          <w:rFonts w:ascii="Arial" w:hAnsi="Arial" w:cs="Arial"/>
        </w:rPr>
      </w:pPr>
      <w:r w:rsidRPr="000A34EF">
        <w:rPr>
          <w:rFonts w:ascii="Arial" w:hAnsi="Arial" w:cs="Arial"/>
        </w:rPr>
        <w:t xml:space="preserve">Citácie: 4/4 </w:t>
      </w:r>
    </w:p>
    <w:p w:rsidR="001C6AC7" w:rsidRPr="000A34EF" w:rsidRDefault="001C6AC7" w:rsidP="00682923">
      <w:pPr>
        <w:rPr>
          <w:rFonts w:ascii="Arial" w:hAnsi="Arial" w:cs="Arial"/>
        </w:rPr>
      </w:pPr>
    </w:p>
    <w:p w:rsidR="001C6AC7" w:rsidRPr="000A34EF" w:rsidRDefault="001C6AC7" w:rsidP="00682923">
      <w:pPr>
        <w:rPr>
          <w:rFonts w:ascii="Arial" w:hAnsi="Arial" w:cs="Arial"/>
        </w:rPr>
      </w:pPr>
      <w:r w:rsidRPr="000A34EF">
        <w:rPr>
          <w:rFonts w:ascii="Arial" w:hAnsi="Arial" w:cs="Arial"/>
        </w:rPr>
        <w:t>ŠIŠKA, B. - ŠPÁNIK, F. - TOMLAIN, J.: Changes of phenological characteristics of long vegetative period as influenced by climate change impacts, Metorological Journal, 2000, Bratislava, 1, 19-26</w:t>
      </w:r>
    </w:p>
    <w:p w:rsidR="001C6AC7" w:rsidRPr="000A34EF" w:rsidRDefault="001C6AC7" w:rsidP="00682923">
      <w:pPr>
        <w:rPr>
          <w:rFonts w:ascii="Arial" w:hAnsi="Arial" w:cs="Arial"/>
        </w:rPr>
      </w:pPr>
      <w:r w:rsidRPr="000A34EF">
        <w:rPr>
          <w:rFonts w:ascii="Arial" w:hAnsi="Arial" w:cs="Arial"/>
        </w:rPr>
        <w:t>Citácie: 2/2</w:t>
      </w:r>
    </w:p>
    <w:p w:rsidR="001C6AC7" w:rsidRPr="000A34EF" w:rsidRDefault="001C6AC7" w:rsidP="00682923">
      <w:pPr>
        <w:rPr>
          <w:rFonts w:ascii="Arial" w:hAnsi="Arial" w:cs="Arial"/>
        </w:rPr>
      </w:pPr>
    </w:p>
    <w:p w:rsidR="001C6AC7" w:rsidRPr="000A34EF" w:rsidRDefault="001C6AC7" w:rsidP="00682923">
      <w:pPr>
        <w:adjustRightInd w:val="0"/>
        <w:rPr>
          <w:rFonts w:ascii="Arial" w:hAnsi="Arial" w:cs="Arial"/>
        </w:rPr>
      </w:pPr>
      <w:r w:rsidRPr="000A34EF">
        <w:rPr>
          <w:rFonts w:ascii="Arial" w:hAnsi="Arial" w:cs="Arial"/>
        </w:rPr>
        <w:t>ŠPÁNIK, František - REPA, Štefan - ŠIŠKA, Bernard.</w:t>
      </w:r>
      <w:r w:rsidRPr="000A34EF">
        <w:rPr>
          <w:rFonts w:ascii="Arial" w:hAnsi="Arial" w:cs="Arial"/>
          <w:i/>
          <w:iCs/>
        </w:rPr>
        <w:t>Agroklimatické a fenologické pomery Nitry : 1991-2000</w:t>
      </w:r>
      <w:r w:rsidRPr="000A34EF">
        <w:rPr>
          <w:rFonts w:ascii="Arial" w:hAnsi="Arial" w:cs="Arial"/>
        </w:rPr>
        <w:t>. Nitra : Slovenská poľnohospodárska univerzita, 2002. 39 s. ISBN 80-7137-987-5.</w:t>
      </w:r>
    </w:p>
    <w:p w:rsidR="001C6AC7" w:rsidRPr="000A34EF" w:rsidRDefault="001C6AC7" w:rsidP="00682923">
      <w:pPr>
        <w:pStyle w:val="Default"/>
        <w:rPr>
          <w:rFonts w:ascii="Arial" w:hAnsi="Arial" w:cs="Arial"/>
        </w:rPr>
      </w:pPr>
      <w:r w:rsidRPr="000A34EF">
        <w:rPr>
          <w:rFonts w:ascii="Arial" w:hAnsi="Arial" w:cs="Arial"/>
        </w:rPr>
        <w:t>Citácie 36/30</w:t>
      </w:r>
    </w:p>
    <w:p w:rsidR="001C6AC7" w:rsidRPr="000A34EF" w:rsidRDefault="001C6AC7" w:rsidP="00682923">
      <w:pPr>
        <w:pStyle w:val="Default"/>
        <w:rPr>
          <w:rFonts w:ascii="Arial" w:hAnsi="Arial" w:cs="Arial"/>
        </w:rPr>
      </w:pPr>
    </w:p>
    <w:p w:rsidR="001C6AC7" w:rsidRPr="000A34EF" w:rsidRDefault="001C6AC7" w:rsidP="00682923">
      <w:pPr>
        <w:pStyle w:val="Default"/>
        <w:rPr>
          <w:rFonts w:ascii="Arial" w:hAnsi="Arial" w:cs="Arial"/>
        </w:rPr>
      </w:pPr>
      <w:r w:rsidRPr="000A34EF">
        <w:rPr>
          <w:rFonts w:ascii="Arial" w:hAnsi="Arial" w:cs="Arial"/>
        </w:rPr>
        <w:t xml:space="preserve">ŠPÁNIK, František - ŠIŠKA, Bernard. </w:t>
      </w:r>
      <w:r w:rsidRPr="000A34EF">
        <w:rPr>
          <w:rFonts w:ascii="Arial" w:hAnsi="Arial" w:cs="Arial"/>
          <w:i/>
          <w:iCs/>
        </w:rPr>
        <w:t>Biometeorology</w:t>
      </w:r>
      <w:r w:rsidRPr="000A34EF">
        <w:rPr>
          <w:rFonts w:ascii="Arial" w:hAnsi="Arial" w:cs="Arial"/>
        </w:rPr>
        <w:t xml:space="preserve">, VES SPU Nitra, 2004, pp. 1-227. (in Slovak with English resume), (2004). </w:t>
      </w:r>
    </w:p>
    <w:p w:rsidR="001C6AC7" w:rsidRPr="000A34EF" w:rsidRDefault="001C6AC7" w:rsidP="00682923">
      <w:pPr>
        <w:pStyle w:val="Default"/>
        <w:rPr>
          <w:rFonts w:ascii="Arial" w:hAnsi="Arial" w:cs="Arial"/>
        </w:rPr>
      </w:pPr>
      <w:r w:rsidRPr="000A34EF">
        <w:rPr>
          <w:rFonts w:ascii="Arial" w:hAnsi="Arial" w:cs="Arial"/>
        </w:rPr>
        <w:t>Citácie 10/10</w:t>
      </w:r>
    </w:p>
    <w:p w:rsidR="001C6AC7" w:rsidRPr="000A34EF" w:rsidRDefault="001C6AC7" w:rsidP="00682923">
      <w:pPr>
        <w:rPr>
          <w:rFonts w:ascii="Arial" w:hAnsi="Arial" w:cs="Arial"/>
        </w:rPr>
      </w:pPr>
      <w:r w:rsidRPr="000A34EF">
        <w:rPr>
          <w:rFonts w:ascii="Arial" w:hAnsi="Arial" w:cs="Arial"/>
        </w:rPr>
        <w:t>Za posledných 5 rokov:</w:t>
      </w:r>
    </w:p>
    <w:p w:rsidR="001C6AC7" w:rsidRPr="000A34EF" w:rsidRDefault="001C6AC7" w:rsidP="00682923">
      <w:pPr>
        <w:rPr>
          <w:rFonts w:ascii="Arial" w:hAnsi="Arial" w:cs="Arial"/>
        </w:rPr>
      </w:pPr>
    </w:p>
    <w:p w:rsidR="001C6AC7" w:rsidRPr="000A34EF" w:rsidRDefault="001C6AC7" w:rsidP="00682923">
      <w:pPr>
        <w:adjustRightInd w:val="0"/>
        <w:rPr>
          <w:rFonts w:ascii="Arial" w:hAnsi="Arial" w:cs="Arial"/>
        </w:rPr>
      </w:pPr>
      <w:r w:rsidRPr="000A34EF">
        <w:rPr>
          <w:rFonts w:ascii="Arial" w:hAnsi="Arial" w:cs="Arial"/>
        </w:rPr>
        <w:t xml:space="preserve">PALOSUO, Taru - KERSENBAUM, Kurt Christian - ANGULO, Carlos - HLAVINKA, Petr - MORIONDO, Marco - OLESEN, Jorgen E. - PATIL, Ravi H. - RUGET, Francoise - RUMBAUR, Christian - TAKÁČ, Jozef - TRNKA, Miroslav - BINDI, Marco - CALDAG, Baris - EWERT, Frank - FERRISE, Roberto - MIRSCHEL, Wilfried - SAYLAN, Levent - ŠIŠKA, Bernard - RÖTTER, Reimund. Simulation of winter wheat yield and its variability in different climates of Europe: A comparison of eight crop growth models. In </w:t>
      </w:r>
      <w:r w:rsidRPr="000A34EF">
        <w:rPr>
          <w:rFonts w:ascii="Arial" w:hAnsi="Arial" w:cs="Arial"/>
          <w:i/>
          <w:iCs/>
        </w:rPr>
        <w:t>European journal of agronomy</w:t>
      </w:r>
      <w:r w:rsidRPr="000A34EF">
        <w:rPr>
          <w:rFonts w:ascii="Arial" w:hAnsi="Arial" w:cs="Arial"/>
        </w:rPr>
        <w:t>. - Colmar : GAUTHIER VILLARS. ISSN 1161-0301, 2011, vol. 35, iss. 3, s. 103-114.</w:t>
      </w:r>
    </w:p>
    <w:p w:rsidR="001C6AC7" w:rsidRPr="000A34EF" w:rsidRDefault="001C6AC7" w:rsidP="00682923">
      <w:pPr>
        <w:rPr>
          <w:rFonts w:ascii="Arial" w:hAnsi="Arial" w:cs="Arial"/>
        </w:rPr>
      </w:pPr>
      <w:r w:rsidRPr="000A34EF">
        <w:rPr>
          <w:rFonts w:ascii="Arial" w:hAnsi="Arial" w:cs="Arial"/>
        </w:rPr>
        <w:t>Citácie: 2</w:t>
      </w:r>
    </w:p>
    <w:p w:rsidR="001C6AC7" w:rsidRPr="000A34EF" w:rsidRDefault="001C6AC7" w:rsidP="00682923">
      <w:pPr>
        <w:rPr>
          <w:rFonts w:ascii="Arial" w:hAnsi="Arial" w:cs="Arial"/>
        </w:rPr>
      </w:pPr>
    </w:p>
    <w:p w:rsidR="001C6AC7" w:rsidRPr="000A34EF" w:rsidRDefault="001C6AC7" w:rsidP="00682923">
      <w:pPr>
        <w:rPr>
          <w:rFonts w:ascii="Arial" w:hAnsi="Arial" w:cs="Arial"/>
        </w:rPr>
      </w:pPr>
      <w:r w:rsidRPr="000A34EF">
        <w:rPr>
          <w:rFonts w:ascii="Arial" w:hAnsi="Arial" w:cs="Arial"/>
        </w:rPr>
        <w:t>ŠIŠKA, Bernard., ŠPÁNIK., František.: Agroclimatic regionalization of Slovak territory in conditions of changing climate. In: Meteorologický časopis = Meteorological journal. - Bratislava : Slovenský hydrometeorologický ústav, 1998-. - ISSN 1335-339X. - Roč. 11, č. 1-2 (2008), s. 61-64</w:t>
      </w:r>
    </w:p>
    <w:p w:rsidR="001C6AC7" w:rsidRPr="000A34EF" w:rsidRDefault="001C6AC7" w:rsidP="00682923">
      <w:pPr>
        <w:rPr>
          <w:rFonts w:ascii="Arial" w:hAnsi="Arial" w:cs="Arial"/>
        </w:rPr>
      </w:pPr>
      <w:r w:rsidRPr="000A34EF">
        <w:rPr>
          <w:rFonts w:ascii="Arial" w:hAnsi="Arial" w:cs="Arial"/>
        </w:rPr>
        <w:t>Citácie: 2</w:t>
      </w:r>
    </w:p>
    <w:p w:rsidR="001C6AC7" w:rsidRPr="000A34EF" w:rsidRDefault="001C6AC7" w:rsidP="00682923">
      <w:pPr>
        <w:rPr>
          <w:rFonts w:ascii="Arial" w:hAnsi="Arial" w:cs="Arial"/>
        </w:rPr>
      </w:pPr>
    </w:p>
    <w:p w:rsidR="001C6AC7" w:rsidRPr="000A34EF" w:rsidRDefault="001C6AC7" w:rsidP="00682923">
      <w:pPr>
        <w:pStyle w:val="Default"/>
        <w:rPr>
          <w:rFonts w:ascii="Arial" w:hAnsi="Arial" w:cs="Arial"/>
        </w:rPr>
      </w:pPr>
      <w:r w:rsidRPr="000A34EF">
        <w:rPr>
          <w:rFonts w:ascii="Arial" w:hAnsi="Arial" w:cs="Arial"/>
        </w:rPr>
        <w:t xml:space="preserve">ŠIŠKA, Bernard - TAKÁČ, Jozef ) Drought analyses of agricultural regions as influenced by climatic conditions in the Slovak Republic. In </w:t>
      </w:r>
      <w:r w:rsidRPr="000A34EF">
        <w:rPr>
          <w:rFonts w:ascii="Arial" w:hAnsi="Arial" w:cs="Arial"/>
          <w:i/>
          <w:iCs/>
        </w:rPr>
        <w:t>Időjárás : Quarterly Journal of the Hungarian Meteorological Service</w:t>
      </w:r>
      <w:r w:rsidRPr="000A34EF">
        <w:rPr>
          <w:rFonts w:ascii="Arial" w:hAnsi="Arial" w:cs="Arial"/>
        </w:rPr>
        <w:t xml:space="preserve">. - Budapest : Hungarian Meteorological Service, 2009, vol. 113, no. 1-2, pp. 135-143. </w:t>
      </w:r>
    </w:p>
    <w:p w:rsidR="001C6AC7" w:rsidRPr="000A34EF" w:rsidRDefault="001C6AC7" w:rsidP="00682923">
      <w:pPr>
        <w:adjustRightInd w:val="0"/>
        <w:rPr>
          <w:rFonts w:ascii="Arial" w:hAnsi="Arial" w:cs="Arial"/>
        </w:rPr>
      </w:pPr>
      <w:r w:rsidRPr="000A34EF">
        <w:rPr>
          <w:rFonts w:ascii="Arial" w:hAnsi="Arial" w:cs="Arial"/>
        </w:rPr>
        <w:t>Citácie: 2</w:t>
      </w:r>
    </w:p>
    <w:p w:rsidR="001C6AC7" w:rsidRPr="000A34EF" w:rsidRDefault="001C6AC7" w:rsidP="00682923">
      <w:pPr>
        <w:adjustRightInd w:val="0"/>
        <w:rPr>
          <w:rFonts w:ascii="Arial" w:hAnsi="Arial" w:cs="Arial"/>
        </w:rPr>
      </w:pPr>
    </w:p>
    <w:p w:rsidR="001C6AC7" w:rsidRPr="000A34EF" w:rsidRDefault="001C6AC7" w:rsidP="00682923">
      <w:pPr>
        <w:adjustRightInd w:val="0"/>
        <w:rPr>
          <w:rFonts w:ascii="Arial" w:hAnsi="Arial" w:cs="Arial"/>
        </w:rPr>
      </w:pPr>
      <w:r w:rsidRPr="000A34EF">
        <w:rPr>
          <w:rFonts w:ascii="Arial" w:hAnsi="Arial" w:cs="Arial"/>
        </w:rPr>
        <w:t xml:space="preserve">ŠIŠKA, Bernard - TAKÁČ, Jozef - NEJEDLÍK, Pavol.Agro-climatic potential of landscape in conditions of climate change in Slovakia.In </w:t>
      </w:r>
      <w:r w:rsidRPr="000A34EF">
        <w:rPr>
          <w:rFonts w:ascii="Arial" w:hAnsi="Arial" w:cs="Arial"/>
          <w:i/>
          <w:iCs/>
        </w:rPr>
        <w:t>Advances in Environmental Modelling and Measurements</w:t>
      </w:r>
      <w:r w:rsidRPr="000A34EF">
        <w:rPr>
          <w:rFonts w:ascii="Arial" w:hAnsi="Arial" w:cs="Arial"/>
        </w:rPr>
        <w:t>.Capre XXII.  New York : Nova Science Publishes, 2010. ISBN 978-1-60876-599-7, s. 245-254.</w:t>
      </w:r>
    </w:p>
    <w:p w:rsidR="001C6AC7" w:rsidRPr="000A34EF" w:rsidRDefault="001C6AC7" w:rsidP="00682923">
      <w:pPr>
        <w:adjustRightInd w:val="0"/>
        <w:rPr>
          <w:rFonts w:ascii="Arial" w:hAnsi="Arial" w:cs="Arial"/>
        </w:rPr>
      </w:pPr>
    </w:p>
    <w:p w:rsidR="001C6AC7" w:rsidRPr="000A34EF" w:rsidRDefault="001C6AC7" w:rsidP="00682923">
      <w:pPr>
        <w:rPr>
          <w:rFonts w:ascii="Arial" w:hAnsi="Arial" w:cs="Arial"/>
        </w:rPr>
      </w:pPr>
      <w:r w:rsidRPr="000A34EF">
        <w:rPr>
          <w:rFonts w:ascii="Arial" w:hAnsi="Arial" w:cs="Arial"/>
        </w:rPr>
        <w:t>TAKÁČ, Jozef - ŠIŠKA, Bernard: Climate change impact on spring barley and winter wheat yields on danubian lowland  In: Eds. Střelcova, K., Matyas, C., Kleidon, A., Lapin, M., Matejka, F., Blazenec, M., Skvarenina, J., Holécy, J.: Bioclimatology and Natural hazards. Springer, 2009, chapter 12, 283-288.</w:t>
      </w:r>
    </w:p>
    <w:p w:rsidR="001C6AC7" w:rsidRDefault="001C6AC7" w:rsidP="00682923">
      <w:r>
        <w:t>Citácie: 1</w:t>
      </w:r>
    </w:p>
    <w:p w:rsidR="001C6AC7" w:rsidRDefault="001C6AC7">
      <w:bookmarkStart w:id="0" w:name="_GoBack"/>
      <w:bookmarkEnd w:id="0"/>
    </w:p>
    <w:sectPr w:rsidR="001C6AC7" w:rsidSect="0081393A">
      <w:pgSz w:w="11906" w:h="16838"/>
      <w:pgMar w:top="1417" w:right="1417" w:bottom="1417" w:left="1417" w:header="709" w:footer="709" w:gutter="0"/>
      <w:cols w:space="709"/>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3EE6"/>
    <w:rsid w:val="000A34EF"/>
    <w:rsid w:val="001C6AC7"/>
    <w:rsid w:val="00256B9E"/>
    <w:rsid w:val="00323EE6"/>
    <w:rsid w:val="004863BE"/>
    <w:rsid w:val="00682923"/>
    <w:rsid w:val="00767BF1"/>
    <w:rsid w:val="0081393A"/>
    <w:rsid w:val="00D03B3B"/>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93A"/>
    <w:pPr>
      <w:autoSpaceDE w:val="0"/>
      <w:autoSpaceDN w:val="0"/>
    </w:pPr>
    <w:rPr>
      <w:sz w:val="20"/>
      <w:szCs w:val="20"/>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81393A"/>
    <w:pPr>
      <w:jc w:val="center"/>
    </w:pPr>
    <w:rPr>
      <w:b/>
      <w:bCs/>
      <w:sz w:val="18"/>
      <w:szCs w:val="18"/>
    </w:rPr>
  </w:style>
  <w:style w:type="character" w:customStyle="1" w:styleId="TitleChar">
    <w:name w:val="Title Char"/>
    <w:basedOn w:val="DefaultParagraphFont"/>
    <w:link w:val="Title"/>
    <w:uiPriority w:val="99"/>
    <w:locked/>
    <w:rsid w:val="0081393A"/>
    <w:rPr>
      <w:rFonts w:ascii="Cambria" w:hAnsi="Cambria" w:cs="Cambria"/>
      <w:b/>
      <w:bCs/>
      <w:kern w:val="28"/>
      <w:sz w:val="32"/>
      <w:szCs w:val="32"/>
      <w:lang w:val="en-US"/>
    </w:rPr>
  </w:style>
  <w:style w:type="paragraph" w:styleId="Subtitle">
    <w:name w:val="Subtitle"/>
    <w:basedOn w:val="Normal"/>
    <w:link w:val="SubtitleChar"/>
    <w:uiPriority w:val="99"/>
    <w:qFormat/>
    <w:rsid w:val="0081393A"/>
    <w:pPr>
      <w:jc w:val="center"/>
    </w:pPr>
    <w:rPr>
      <w:b/>
      <w:bCs/>
      <w:sz w:val="18"/>
      <w:szCs w:val="18"/>
    </w:rPr>
  </w:style>
  <w:style w:type="character" w:customStyle="1" w:styleId="SubtitleChar">
    <w:name w:val="Subtitle Char"/>
    <w:basedOn w:val="DefaultParagraphFont"/>
    <w:link w:val="Subtitle"/>
    <w:uiPriority w:val="99"/>
    <w:locked/>
    <w:rsid w:val="0081393A"/>
    <w:rPr>
      <w:rFonts w:ascii="Cambria" w:hAnsi="Cambria" w:cs="Cambria"/>
      <w:sz w:val="24"/>
      <w:szCs w:val="24"/>
      <w:lang w:val="en-US"/>
    </w:rPr>
  </w:style>
  <w:style w:type="paragraph" w:styleId="BodyText">
    <w:name w:val="Body Text"/>
    <w:basedOn w:val="Normal"/>
    <w:link w:val="BodyTextChar"/>
    <w:uiPriority w:val="99"/>
    <w:rsid w:val="00682923"/>
    <w:rPr>
      <w:sz w:val="24"/>
      <w:szCs w:val="24"/>
      <w:lang w:val="sk-SK" w:eastAsia="cs-CZ"/>
    </w:rPr>
  </w:style>
  <w:style w:type="character" w:customStyle="1" w:styleId="BodyTextChar">
    <w:name w:val="Body Text Char"/>
    <w:basedOn w:val="DefaultParagraphFont"/>
    <w:link w:val="BodyText"/>
    <w:uiPriority w:val="99"/>
    <w:locked/>
    <w:rsid w:val="00682923"/>
    <w:rPr>
      <w:sz w:val="24"/>
      <w:szCs w:val="24"/>
      <w:lang w:eastAsia="cs-CZ"/>
    </w:rPr>
  </w:style>
  <w:style w:type="paragraph" w:customStyle="1" w:styleId="Default">
    <w:name w:val="Default"/>
    <w:uiPriority w:val="99"/>
    <w:rsid w:val="00682923"/>
    <w:pPr>
      <w:autoSpaceDE w:val="0"/>
      <w:autoSpaceDN w:val="0"/>
      <w:adjustRightInd w:val="0"/>
    </w:pPr>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34</Pages>
  <Words>13002</Words>
  <Characters>-32766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aRL EPCA report</dc:title>
  <dc:subject/>
  <dc:creator>Berci</dc:creator>
  <cp:keywords/>
  <dc:description/>
  <cp:lastModifiedBy>user</cp:lastModifiedBy>
  <cp:revision>2</cp:revision>
  <dcterms:created xsi:type="dcterms:W3CDTF">2012-05-23T12:59:00Z</dcterms:created>
  <dcterms:modified xsi:type="dcterms:W3CDTF">2012-05-23T12:59:00Z</dcterms:modified>
</cp:coreProperties>
</file>